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уставился на обои перед собой, не зная, о чем он думает. Через некоторое время он встал и убрал одеяло, которым Ю Нянь только что укрыл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несмотря на травму спины, Ци Ван проснулся, чувствуя себя прекрасно, и, как обычно, отправился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отправился в клинику, чтобы повторно зашить рану, врач помог ему перевязать ее, а ворот его рубашки был широко расстегнут, что позволяло легко видеть это, когда он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Шао Ваньли заметила это первой. Она была хорошо знакома с Ци Ваном, и воскликнула и указала на его воротник: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тобой случилось? Где ты поранился? Вчера ты был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вчера упал, - Ци Ван почти ничего не объяснил. - Все в порядке, это не сильно влияет на мою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что-то, что не влияет на твою работу? -  горько улыбнулась шеф-повар. - Ты травмирован, тебе следует отдохнуть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Ван говорил, он приготовил латте и поставил его на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в таком состоянии, шеф-повар поняла, что он не прислушается к совету, поэтому она могла только беспомощно улыбнуться и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Сон Юньчунь тоже вошла с улицы. Погода похолодала, но у нее в руках было мороженое. Когда она проходила мимо Ци Вана, он остановил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Кстати, мне нужно кое о чем с вами поговорить, - сказал Ци Ван, - Пока не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Юньчунь, державшая мороженое, выглядела озадаченной.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нее было редкостью слышать, что Ци Ван хочет что-то с ней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Ци Ван закончил свою напряженную работу, а новые клиенты пока не приходили, он подошел к Сон Юньчунь.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углу ресторана, и никто больше не мог слышать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спросил ее: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То, что вы сказали в прошлый раз, все еще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Юньчунь внезапно растерялась: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напомнил ей: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Ю Няне.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Юньчунь мгновенно поняла, и она широко раскрыла глаза, глядя на Ци Вана: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конечно,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Ци Вана слегка опустились, и он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полминуты, что он размышлял, кто-то распахнул дверь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десять утра, и солнечный свет просачивался сквозь деревья и скудно падал в окно. Воздух был наполнен приятным ароматом кофе и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сотрудник ресторана с ломтиком тоста в руках появился из-за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неосознанно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Ю Няня, придерживающего дверь одной рукой. На нем был тонкий белый свитер с маленьким круглым воротничком и синим воротничком внутри, открывающим стройную и светлую шею. На нем были застиранные синие джинсы.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 Ци Вана внутри и сначала улыбкой поприветствовал людей в баре.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ярком утреннем свете он облокотился на стойку, его темно-каштановые волосы были взъерошены и растрепаны, его улыбка была яркой и полной энергии, даже клиенты не могли удержаться и посмотрели на него еще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отвел взгляд и снова спросил Сон Юньчунь: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останется здесь слишком долго,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- немедленно ответила Сон Юньчунь. - Ю Нянь все еще молод, как он может работать здесь все время? В будущем он обязательно поступит в колледж.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сказал Ци Ван, - когда он останется здесь, если у него возникнут какие-либо проблемы в жизни, я помогу, не требуя дополнительной оплаты, но я могу присматривать за ним только два месяца, а потом это не будет считаться моей ответственностью.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Юньчунь сначала опешила, затем поняла, что имеет в виду Ци Ван, и сразу же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передумал? - Сон Юньчунь была в восторге. Ее не волновала оплата; последнее слово в этом вопросе было за ней. - Это здорово, я наконец-то могу перестать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уже подумывала о том, чтобы переехать поближе к дому Ю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Ван казался немного рассеянным, снова неосознанно взглянув на Ю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особенного, просто считайте, что с вас ответная услуга, - неопределенно сказал он, оставив Сон Юньчунь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услуга? - с любопытством спросила Сон Юньчунь.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Ван больше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http://bllate.org/book/14160/1246626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