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стало понятно, в чем было преимущество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Ококо обеспечила Брайту возможность побывать на светском мероприятии и послужить украшением зала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снаружи? – сердце Брайта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покинуть территорию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мечтай сбежать или выкинуть что-то в этом роде. Во-первых, в твоем браслете есть устройство для отслеживания твоего местонахождения, которое можно снять, только отрубив себе руку. Во-вторых, если браслет будет отсутствовать на тебе более часа, он пошлет сигнал полиции, и тебя объявят в розыск по всему Городу. Никто не может сбежать, – предупредила Ококо по привычке. Она не думала, что ее звезда могла быть настолько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Брайт, будучи на грани того, чтобы совершить какую-нибудь глупость, показал, что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Брайту впервые предстояло покинуть шоу и отправиться наружу. Ничего удивительного, что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чему мне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знают, что ты новичок, и, вероятно, не станут принуждать тебя к чему-то слишком сложному. На этом мероприятии будут присутствовать специально обученные слуги и игрушки, они даже будут недовольны и сочтут за неуважение, если ты сам предложишь эти услуги! В основном, будет нужно просто выпить, принять таблетку или и то, и другое. Я слышала, что ты к ним не прикасаешься? Так не пойдет, нельзя 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есть оборудование, чтобы определить уровень алкоголя или наркотиков в крови?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удастся притвориться, что я пьян или под кайфом»?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Ококо резко запнулась. У нее возникло чувство, что в будущем эта звезда доставит ей немало головной боли. Тем не менее, она покачала головой, подразумевая, что таких вещей тут не было – да и зачем, если все там будут для того, чтобы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просто делай все, что тебе говорят. Может, тебя и не наградят, если ты все сделаешь, но вот если ты этого не сделаешь, у тебя точно будут неприятности, – Ококо всячески старалась его убедить. – Я всего лишь мелкий агент, а вот они все – большие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организаторы шоу доставят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Брайт вернулся в постапокалиптический мир и тепло пообщался с местными зомби. Затем он убил оленя и щедро себя вознаградил.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жареной оленины, свежей и сочной, будоражил чувства. В сочетании с грибными шашлыками это блюдо было одновременно питательным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пес, как обычно, послушно сидел рядом с Брайтом.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Латяо, папочка к тебе завтра не придет. Если папочка вообще вернется живым... нет, забудь, еще накаркаю! Что бы ни случилось, вот тебе мое слово – послезавтра я построю тебе конуру.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Гав! – словно поняв Брайта, черный пес радостно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обнял его, а пес высунул язык и ласково лизнул его в лицо. Мужчина еще какое-то время повозился с собакой, а потом пошел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мира, который был для него чем-то вроде отдушины, без Латяо, у него, вероятно, случился бы психический срыв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полмесяца, Брайт выяснил основные правила трансмиграции.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Реальным был мир «Убийственных игр». Если он засыпал в нем ровно в полночь, то мог попасть в постапокалиптический мир зомби. Но если во внешнем мире его что-то сильно беспокоило, он просыпался раньше времени, то есть, по сути, принудительно выходил из системы. Таким образом, когда он снова входил в систему, он оказывался там, где остановился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обоих мирах продолжало идти дальше, даже когда он перемещался в другой. Однако время в игровом мире текло намного быстрее. Шесть часов в реальном мире равнялись примерно одному дню в игровом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Миры не взаимодействовали друг с другом. Брайт еще не нашел способа переносить вещи из игры в реальный мир. Иначе он бы сделал огнестрельное оружие, пушки и бомбы, чтобы взорвать реальный мир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него, с каждым повышением уровня в игре его тело становилось сильнее. С момента начала игры его стойкость, выносливость, сила, скорость и т.д. значительно улучшились. Некоторые навыки, которые запомнило его тело, могли проявляться и в реальном мире, например, навык сбора добычи, благодаря которому у него хорошо получалось потрошить животных. В настоящее время это был один из самых важных факторов, который, как он надеялся, поможет ему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относился к реальному миру как к работе, а к игре – как к своему дому. На работе он был напряжен и лишен эмоций. Он подавлял все чувства. Вне работы он давал им волю, расслаблялся и приходил 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Брайт чувствовал себя заключенным, одетым в парадный костюм. Его и других участников шоу, которые отличались красотой или просто были симпатичны, доставили на место назначения на бронированных автомобилях. Даже их окна были сильно затонированы, чтобы они не могли ничего разглядеть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дорогой, элитный, отель во Внешнем городе, его стены сверкали, слепя своим блеском глаза, и поражали воображение своей роскошью. Стены и колонны были украшены драгоценными камнями всевозможных цветов. Пол представлял собой единую поверхность без каких-либо следов сборки. Он был отполирован до такого блеска, что в нем можно было рассмотреть собственное отражение. Пол был инкрустирован узорами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восхищенно ахнул, и сотрудник шоу, сопровождавший их, объяснил им с заметным пафосом: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всего лишь вестибюль отеля. Зал, где проходит мероприятие, находится внутри, – после этого он выдержал паузу, чтобы все могли выразить шок и восхищение. – Как только вы окажетесь внутри, слушайте указания распорядителя. Я заберу вас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Распорядителем оказался, скорее всего, менеджер или директор отеля. Он окинул их опытным взглядом и сразу принялся отдавать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Наркотики, бесплатная выпивка, таблетки, только смотрите не убейтесь. Быстрее, быстрее, готовьтесь! Клиенты уже почти все собрались!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Брайту он напомнил сутенера.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принял таблетку, но на самом деле зажал ее в ладони и выбросил, пока никто не смотрел. Затем он сделал глоток вина, чтобы изо рта пахло алкоголем, а затем вылил большую его часть себе на темный пиджак. Он расфокусировал взгляд и притворился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Нетвердой походкой он последовал за всеми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место, Брайт понял, что имела в виду его агент, назвав его украшением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разделен на два яруса. Верхним ярусом служил круговой балкон, расположенный по всему периметру зала, вероятно, именно оттуда клиенты наслаждались открывавшимся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этаж, куда попали участники шоу, был полон красивых людей, словно рог изобилия. Сами же участники шоу были похожи на людей, случайно попавших на экстравагантную вечеринку богов Олимпа.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видном месте в центре зала стояла огромная золотая клетка, в которой сидел эльф с острыми ушами. На голове у него красовалась цветочная корона, а его довольное пышное тело было облачено лишь в тонкую вуаль. Заветное место скрывалось в манящей тени. Вокруг птичьей клетки стояли четыре столба из нефрита цвета слоновой кости, каждый из которых украшала прекрасная нага с торсом соблазнительной женщины и змеиным хвостом темно-фиолетового цвета. Если присмотреться, все четыре наги совершенно не отличались как внешностью, так и одеждой. На диване валялись в позе эмбриона милые симпатичные подростки с кошачьими ушками. Совершенно голые, они лежали в ленивых позах. Они то и дело подергивали своими мохнатыми ушками, наводя на мысли о распутстве.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Видите их? Они все ваши! – разогревал игроков сутенер. – Идите, берите их, насилуйте, выпустите свой пыл!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прекрасные люди были подобны ярко-красным лепесткам цветов, а участники шоу – зеленым листьям. Листья украшали красные цветы. Клиентам такое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бросились прямо к клетке в центре. Главным призом был невинный и чистый эльф. Они должны были бороться за первенство, за звание первого негодяя на этом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вопли, гогот, вой слились в завораживающую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воцарился сумасшедший разгул. Сутенер с удовлетворением кивал, практически ощущая в воздухе запах разврата с кровавым привкусом грабежа и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совет своего агента, Брайт последовал за толпой и прихватил по пути непримечательного подростка с собачьими ушами, напомнившими ему Латяо. Затем он уединился в уголке вдали от посторонних глаз и приготовился убить время,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собачьими ушами без конца извивался вокруг Брайта. Он лизал его, слегка покусывал и жалобно поскуливал, надеясь на внимание, надеясь на объятия. Возможно, его чем-то накормили или специально выдрессировали – от этой мысли настроение Брайта упало на самое дно. Это заставило его задуматься о своей собственной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втором этаже виднелись силуэты людей. Похоже, клиенты были на месте. Брайт не осмеливался смотреть на них прямо и пытался наблюдать за ними украдкой. Все они были хорошо одеты и держались друг с другом изысканно и вежливо. Они были одеты во фраки и маски, поэтому разглядеть их лица было  невозможно. Некоторые разговаривали друг с другом, другие холодно смотрели на разворачивавшееся внизу зрелище и что-то комментировали.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Вверху и внизу были два разных мира. Верхний мир был спокойным, хладнокровным, совершенным. Нижний – неистовым, неуправляемым, ущербным.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http://bllate.org/book/14165/1247199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