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очень сильно болела голова, и она казалась такой тяжелой… Хей Сяо использовал всю свою силу, чтобы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 нахожусь?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вспомнить, и жгучая боль, казалось, пронзала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О-о-о! - застонал он в агонии и вспомнил: ему выстрелили в голову. Но почему он не умер? Может быть, ему так повезло, и пуля застряла у него в черепе, и рана не была смертельной?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напрягся, постарался как можно шире открыть глаза, чтобы получить более четкое представление о своем окружении. Кто-то с округлым, идиотским лицом и широко открытым ртом появился в поле зрения Хей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Аххх!!! Ты проснулся! Доктор, доктор, он очнулся! О… Я думал, твой мозг умер... - воскликнул молодой человек с пухлым лицом, бросаясь на Хей Сяо. Тело человека с круглым лицом сокрушала сильная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если ты продолжишь трястись, я действительно стану безмозглым! - пробормотал  Хей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послышался шум шагов и вошла группа врачей. Тот, кто был главным, схватил круглолицего мужчину и отшвырнул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стой у меня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доктор грубо открыл веки Хей Сяо и посмотрел на приборы, стоящие рядом с кроватью.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стабильном состоянии. - Затем повернулся и ушел. Другие врачи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Хей Сяо возникло ощущение, что ему здесь не очень-то и рады. Но сосредоточиться на этой мысли ему не дали настойчивые причитания круглолицего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себя чувствуешь? Что у тебя болит? Голова? - молодой человек приблизился ближе, чтобы внимательно рассмотреть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настороженно наклонил голову и хрипло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я?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не узнав свой голос. В мозгу зазвенела тревожная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Почему, почему мой голос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мужчина был ошеломлен обращенным к нему вопросом и снова принял тот идиотский вид, который был у него в самом начале. Затем он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что с тобой случилось?! Ты меня не помнишь?! Ты, ты не помнишь, как мы вместе играли в World of Warcraft, и когда мы переспали с теми девушками с чашечками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потер виски. Если бы кто-то мог заставить этого человека перестать кричать, он заплатил бы ему за это значительную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и на этот раз вошли не врачи, а мужчина и женщина. Однако молодой человек наконец перестал кричать, проворно бросился к ним и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у Гуань Цзиня амнезия, и он даже спросил меня,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слегка нахмурился и подошел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Хей Сяо сразу же засияли: этот мужчина был так красив! У него была стройная фигура, а его лицо было совершенно утонченным, не нежным, а мужественным, как и должно быть. У него была необыкновенная аура, а в своей изысканной одежде он был похож на персонаж из манги. Да нет, он даже не шел ни в какое сравнение с самыми красивыми мужчинами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пришелся по вкусу Хей Сяо, и если бы он не находился в незнакомой обстановке и не был так слаб, он бы непременно заключил его в крепкие объятия и яростно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себя чувствуешь? - спросил мужчина. Его голос был также чертовски совершенен.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помнишь меня? Ты также не помнишь Маленького Бая и Цяо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продолжал бесстрастно качать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мне очень хочется сказать, что я помню, думаю, будет лучше, если вы представитесь по очереди, возможно, я смогу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Ха-ха-ха... - красивая женщина с вьющимися волосами, стоящая позади мужчины, засмеялась. - Скажи, Гуань Цзинь, твое чувство юмора, кажется, даже увеличилось после того, как ты получил… амнезию?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Цзинь? Хей Сяо в замешательстве прищурился. Может быть, эти люди разыгрывают его? Но нет... Хей Сяо поднял руку и уставился на свои светлые, тонкие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быстро среагировал, бросился в ванную, достал маленькое зеркало и протянул его Хей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взял зеркало и медленно поднял его перед собой. Он никогда не чувствовал, чтобы что-то в его руках было таким тяжелым. Бледное лицо в зеркале имело маленькие глазки, острый подбородок и выглядело очень, очень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глубоко вздохнул и посмотрел еще раз. Все было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Цзинь? Ты в порядке? - обеспокоенно спросил Чэнь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какой сейчас год и дата? Какая это страна? Какой город? - спросил Хей Сяо, подавляя свой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у кровати, сказал успокаивающе: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15 марта 2010 года. Мы находимся в стране C,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Хей Сяо все еще находился на Земле, он не попал в другое измерение или в следующий век. Но как он мог попасть сюда из Гонконга?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Гуань Цзинь, и ты родился и вырос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имя Вэнь Цзинхань. Это Лин Бай и Чэнь Цяо Юй. Мы твои коллеги. Слабая улыбка Вэнь Цзинхана была необъяснимо обнадеживающей.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потер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 троих с ног до головы: красивого мужчину, красивую женщину и молодого симпатичного мужчину с круглым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Индустрия развлечений? Или модельный бизнес? – предположил Хей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ты хвалишь нашу внешность? Ты перегибаешь палку, наша профессия самая обычная. - Он перестал улыбаться: - Мы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что с ним случилось? Он снова упал в обморок!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сказать Хей Сяо, почему он стал кем-то другим, когда открыл глаза? И почему он был чертовым офицером полиции?! Сегодня было 15 марта, так? Может ли он заявить о краже личности? Хотя перед смертью он был в списке самых разыскиваемых преступников Интерпола, эти люди вообще не знали, как он выглядит, потому что он практически никогда не имел с ними дела. Но теперь, когда он вдруг стал офицером полиции, это было не очень удобно для Хей Сяо, который, даже глазом не моргнув, мог убить любого, если за это заплатят.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Господи, хоть я и много грешил, не надо так со мной играть!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Сяо надеялся, что это был всего лишь кошмар, и когда он откроет глаза на следующий день, все вернется на круги свои. С этими мыслями он ушел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день. Солнце взошло как обычно. Но ничего не изменилось в его судьбе, и, открыв глаза, он по-прежнему оставался Гуань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Хей Сяо начал изучать свое новое состояние. Это тело было намного слабее его прежнего. Его высокий рост, могучая фигура, крепкие мышцы и грубая красота были сведены на нет этим телом, похожим на птенца с выщипанными перьями. Когда он смотрел на это обычное, невинное, остроносое и монолитное лицо с глазами, слегка изогнутыми кверху, это было все равно, что смотреть на макет!!! Глядя на молодое, худое лицо в зеркале ванной комнаты, Хей Сяо тяжело дышал, пытаясь не поддаться желанию разбить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перерождения прошло около недели. За это время к нему приходили разные люди. Кроме тех троих, что были раньше, он видел и других людей из отряда Гуань Цзиня. Они не были такими уж красавцами или красавицами, но у каждого из них были свои уникальные черты, и они были довольно симпатичными. Хей Сяо задался вопросом, основываются ли критерии отбора в полицию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служил в Отделе Особых Случаев, состоявшем только из элиты, который находился в непосредственном подчинении Главного бюро департамента полиции. Вэнь Цзинхань выглядел молодо и был мягким, но Хей Сяо ясно чувствовал, что все члены команды ему очень доверяют и восхищаются им. Его положение в отделе, вероятно, означало, что он не так уж невинен и безобиден, как кажется, и с ним не стоит шутить.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тот момент Хей Сяо не совершал ничего необдуманного, иначе результат был бы не очень хорошим. С этого момента он должен был быть очень осторожным, так как за ним следила целая команда элитных полицейских, и если он хоть в малейшей степени выдаст себя, это будет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Хей Сяо раньше не думал об отъезде. Просто это была не Страна М, его родное гнездо, и у него не было ни ресурсов, ни контактов. Более того, выходить на улицу в таком состоянии было бы еще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Хей Сяо определенно не хотел оставаться в неведении относительно собственной смерти! Раскрытие его последнего маршрута и аномальная потеря концентрации указывали на то, что кто-то затеял против него интригу. Несмотря ни на что, Хей Сяо должен был выяснить, почему эти люди хотели его смерти. И его нынешняя личность офицера полиции даже может оказаться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 и оглядел маленькую, старую, но чистую квартиру Гуань Цзиня. Хэй Сяо закрыл глаза, но тут же резко открыл их. И с этого момента Хей Сяо больше не было в этом мире, был только обычный полицейский Гуань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http://bllate.org/book/14166/1247281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