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Робби, я… я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пятнадцать дней я собрал всё свое мужество, чтобы просто произнести эти слова, но я не был готов к его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я должен делать? — Робби посмотрел на меня глазами, полными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это, — я подавился словами.  Я не знал, что сказать.  Он собирается полностью игнорировать то, что произошло между нами?  Он не собирается признавать этого ребенка, который тоже принадлежит ему.  Я серьезно собираюсь быть сброшенным,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он стальным голосом, его серые глаза были достаточно острыми, чтобы прорезать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напугал меня.  Я не мог ответить.  Мой язык онемел.  Почему я такой трус?  Блин!  Почему я когда-либо подчинялся ему?  Я такой дурак.  Я знал, что он всего лишь игрок, и все же... Что мне теперь делать?  Мне всего семнадцать. Моя семья уже отказалась от меня, а теперь и Робби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мир такой несправедливый?  Какое преступление я совершил, чтобы пострадать из-за этого?  Мои глаза горели слезами, которые хлынули из моих глаз.  Меня душили боль и печаль.  Я не могу говорить. Я не хочу видеть его лицо.  Я больше никогда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Пошло все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повернулся, чтобы выскочить, но потом услышал, как голос заговорил со мной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пришёл просить денег. Почему же сейчас убегаешь? Слишком стыдно просить об этом? Не волнуйся, я не против дать тебе деньги. Сделай аборт. Только не доставляй больше мне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Какие? Деньги? Что мне делать с его грязными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деньги остановят рот, который будет болтать, утверждая, что я какой-то мужчина-шлюха?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 ли эти отвратительные бумажки мою жизнь к нормальному состоянию?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эти противные деньги дать мне то отношение, которого я заслуживаю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забавно, что все эти альфы думают, что разбрасывание денег может решить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этого выносить.  Я позволил слезам свободно катиться по моим щекам, капая на футболку.  Я начал смеяться.  Я подумал, не сошел ли 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изменилось выражение лица Робби.  В его серых глазах было удивление.  Он спросил меня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да, — засмеялся я, пытаясь сдержать горечь, которую чувствовал глубоко внутри, «Забавно видеть, что ты думаешь, что эта пачка бумажек исправит мою жизнь. Ха-ха-ха-ха»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смеяться.  Это больно.  Мне так больно, что я могу убить себя.  Я видел гримасу гладкого лица Робби, как будто ему тоже было больно.  Как же смешно!  Он ничего не потеряет, разрушив мою жизнь.  У него и дальше будет семья, деньги, репутация и сотни поклонников.  А я?  Ха-ха-ха... Какой разительный контраст!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Робби прямо в глаза.  Он стиснул зубы и смотрел на меня с какими-то сложными эмоциями, которые я не мог понять с моим нынешним психическим состоянием.  Его изображение расплывалось передо мной, пока 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улыбнулся.  Это должна была быть самая болезненная улыбка, которую я когда-либо выдавливал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твои деньги можно купить любую роскошь на свете, Робби. Но, видишь ли, Я НЕ ПРОДАЮСЬ! Ты можешь оставить эти грязные деньги при себе. Мне не нужна доля. Может быть, в будущем это поможет купить тебе любовь.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ушел.  Я не хотел снова видеть его лицо.  Я больше ничего не хотел.  Я просто хочу уехать из этого города.  Идти туда, где мне не придется снова встречаться со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решил стать сильнее для себя и своего ребенка.  Я не стану преклоняться перед этой своей несчастной судьбой.  Я буду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http://bllate.org/book/14169/1247519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