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#От лица Робби#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родился как сын председателя отеля Эквисити и Элеганс Ресорт, обладал естественной хорошей внешностью и проходил испытания как Альфа в двенадцать лет, поэтому только небо было для меня пределом. Я был тем, кого люди называли Элитой. Я думал, что нет ничего, чего я не мог бы получить, и не ошибался. Ко мне стекались девушки и парни. Я от природы хорошо учился и был хорош в баскетболе. Я никогда не знал отчаяния или нужды. Я всегда думал, что заслужил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шестнадцати лет. Из-за рецессии пострадал поток туристов. Вдобавок ко всему происходили политические беспорядки. Все это привело к снижению туристического потока. Наш бизнес зависит от нескольких типов туристов, с падением их количества у нашей компании настали тяжелые времена. Мне пришлось бросить мою уважаемую высококлассную школу и поступить в школу с пониженным рейтингом. Хуже и быть не могло. Перейдя в эту школу, я не хотел иметь ничего общего со всеми этими людьми из низшего сословия. Я держался в стороне. В течение нескольких месяцев я ждал, когда переберусь обратно в школу, из которой пришел, но этого не произошло. Как и в моей предыдущей школе, здесь ко мне стекалось слишком много учеников, но мне было наплевать на дружбу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я увидел Тони. В нем не было ничего особенного, кроме хорошеньких миндалевидных глаз. Я всегда видел его одного, и он был единственным, кто никогда не подходил ко мне близко. Думаю, именно это и привлекло мое внимание. Все его тоже избегали, и, похоже, ему это нравилось. Интересно, почему? Я слышал цитату когда-то много лет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«Пустая голова - мастерская дьявола»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быть более уместно. У меня было слишком много свободного времени. Имея безупречные показатели по успеваемости, посещаемости, физическому воспитанию и даже клубным занятиям (я был частью спортивного клуба по баскетболу). Мне даже предложили место в Студенческом совете, но я отказался. Меня такое не интересует. Поскольку мне было нечего делать, у меня появилась навязчивая идея; ТОНИ!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будет один. Он любил читать книги разных жанров. Он довольно хорошо готовил. Он был очень трудолюбив и подрабатывал репетитором. Он всегда пропускал одну неделю в месяц из школы. Он был активным членом крытого спортивного клуба; шахматы. Он никогда не видел, чтобы я смотрел на него, потому что он всегда терялся в своем собственном мире. Каким-то образом это сделало меня еще более 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многих в школе, он избегал меня, как чумы. На самом деле, как я позже понял, он избегал всех Альф в школе. Мне, естественно, было любопытно, почему? Мне не потребовалось много времени, чтобы понять причину. Он был Омегой и единственным в школе. Вот почему он держался на расстоянии от всех альф, опасаясь нападения, что было довольно распространенным явлением в школах и колледжах. Во многих случаях именно Омеги обвинялись в том, что они высвободили свои феромоны и соблазнили Альф. Некоторые даже обвиняли их в том, что они золотоискатели. Я не знал, что было правдой, а что нет, но я не мог не думать, что часть конституции тела Омеги была их феромонами, как они могли остановить его высвобождение? Неужели их феромоны настолько сильны, что Альфа может забыть о себе? Если так, то не должны ли они также осуществлять контроль, вместо того, чтобы обвинять во всем Омег? Но в любом случае, что я должен был со всем этим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Тони все-таки попал в инцидент. У Омег был так называемый тепловой цикл, который часто длится пять-семь дней, и именно в это время их феромоны были особенно сильны. В тот день Тони, как обычно, возвращался домой, но внезапно у него началась жара. И это должно быть был мой первый раз, когда я подвергся воздействию феромонов Омеги. Проклятый эффект! Все мои животные инстинкты были возбуждены, и мое желание трахнуть его ослепляло меня. Не раздумывая, я повернулся и побежал. Я не знаю, что случилось с Тони, но я слышал, так как он был окружен Бетами, так что ничего особенного не произошло. Его немедленно перевели в медпункт и дали лекарство. Он скоро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были феромоны Омеги, они определенно были сильными. Но этого недостаточно, чтобы контролировать свои действия. В то время я был молод и глуп и видел в их борьбе и страданиях свой способ побега. С тех пор я хотел узнать о нем больше. И вот... Я подошел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http://bllate.org/book/14169/1247528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