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обычным методам совершенствования, новички сначала должны были научиться втягивать ци в свое тело, а затем позволить естественной ци проходить через меридианы своего тела, чтобы превратить ее в свою собственную ци. Тип ци, которую они должны были впитать, варьировался в зависимости от их духовных качеств. Например, Мо Тянляо теперь должен был поглощать ци древесины и огня и втягивать оба типа в свое тело, чтобы достичь первой стадии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не было никакого упоминания о втягивании ци в тело. Даже будучи опытным лордом демонов, он мог только почесать затылок в замешательстве, услышав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кто-то постучал в его дверь, Мо Тянляо очнулся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внешние ученики принесли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стройная ученица с коробкой для еды. Прежде чем Мо Тянляо смог заговорить, она положила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совершенствования было пять стадий: очищение, основание, ядро, душа и полубессмертие. Те, кто достиг уровня ядра и выше, могли использовать таблетку с едой для удовлетворения своих телесных потребностей, в то время как те, кто находился на стадии души и выше, вообще не должны были есть. Таким образом, большинству учеников секты все еще приходилось утолять голод. Работа по приготовлению этих блюд естественно легла на плечи учеников внешней секты. Однако ученики внешней секты не могли войти в обители, поэтому ученикам внутренней секты приходилось приносить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слегка нахмурился и взглянул на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были прекрасные черты лица и стройная фигура, и ее даже можно было считать редкой красавицей в мире совершенствования. Однако нескрываемое высокомерие на ее лице делало ее менее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Суксин была ученицей во втором поколении с единственным атрибутом огня. Ее потенциал был всего лишь на волосок от того, чтобы быть божественным духовным потенциалом. Если кто-то такого уровня мог быть только учеником во втором поколении в обители Вокин, то как мог кто-то с двойными духовными атрибутами, который был уже старше шестнадцати лет, стать прямым учеником Мастера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 спокойно сказал Мо Тянляо, когда хорошее настроение на его лице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невозможно не заметить презрение на лице девушки с его сотнями лет опыта работы в качестве лорда демонов. Если бы он начал в обители Тысячи Ростков как нормальный ученик внутренней секты, он бы счел нормальным, когда прямой ученик презирает его. Однако теперь он занимал гораздо более высокое положение, чем она. Как его младший, ее действия были неуважительными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ледяная дрожь в черных глазах Мо Тянляо заставила Суксин бессознательно отступить. Только сейчас она наконец обратила внимание на внешность Мо Тянляо. Его черты лица были довольно красивыми, но все же он сохранял доминирующую атмосферу. Хотя сейчас он все еще был смертным, его глаза были очень проницательны. Царственную ауру вокруг него можно было сравнить с аурой Мастера секты ... и, возможно, она была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Суксин была потрясена проявлением силы ее смертным шишу, смущение медленно превратилось в ярость, и она не могла не высвободить свою силу в ответ. Она не вступала в секту очень давно, так что только достигла стадии основания. Даже в этом случае силы ее души было достаточно, чтобы заставить смертных преклонить колени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странно посмотрел на девушку. Что она делала, пытаясь таким грубым методом запугать старшего? Это не принесло ничего, кроме мимолетного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и медленно подошел к столу. Было ясно, что ее сила на него никак не повлияла. И наоборот, именно Суксин почувствовала, как тяжелая сила давила на нее и выжимала воздух из ее легких. Когда Мо Тянляо был всего в нескольких шагах от нее, у Суксин подкосились колени, и она тяжело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Шидзи, для чего это? - Мо Тянляо естественно сел на стул. Хотя он еще не начал совершенствоваться, он все же сохранил душу полубессмертного лорда демонов. Как мог простой совершенствующийся на стадии Основания противостоять силе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лице Суксин проявился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помилуйте! Эта ученица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желаемую реакцию, Мо Тянляо внезапно почувствовал, что бессмысленно вести себя так мелочно с молодой девушкой. Он тут же снова спрятал свою ауру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служил мне, когда я ем. Нет нужды в такой формальности, шидзи, 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единственным предложением Мо Тянляо намеренно создал впечатление, будто она преклонила колени, умоляя дать ему возможность обслужить его во время еды. Суксин подавила желание блевать кровью и поспешно отступила,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все прошло? - После того, как Суксин вышла из двора Мо Тянляо, ее друзья-ученики отвели ее в сторону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 выбрал шишу, потому что у шишу есть талант, - быстро ответила бледная Суксин перед тем, как уйти, отказавшись от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рассказать что-либо об ужасающей силе души их шишу. В противном случае выяснится, что она пыталась запугать их шишу, и она была бы жестко наказана в соответствии с правилами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день. После того, как Мо Тянляо закончил есть, он заметил, что небо потемнело. Таким образом, он бросил нефритовый свиток в свой браслет для хранения, лег на кровать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окружающих горах было много ци, и вся обитель Вокин находилась во владении его нового хозяина, поэтому здесь не было никаких опасностей. Спустя более трехсот лет Мо Тянляо смог наконец хорошо выспаться в мягкой постели, не беспокоясь о своей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спал так крепко, что солнце уже стояло высоко в небе, когда он, наконец,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Мо Тянляо продолжил изучение, но он все еще мог получить доступ только к первой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должен был следовать инструкциям первой главы, чтобы прочитать следующую… Мо Тянляо почесал затылок и оделся. Он собирался найти кого-нибудь, чтобы поговорить и посмотреть, где могут быть деревья, пахнущие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никого не было. Мо Тянляо взглянул на заброшенный дворец Циннин и не смог удержаться от поворота туда, чтобы посмотреть. Вход во внутренний зал все еще был плотно закрыт, Учитель все еще находился в закрытом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Даже если бы он не смог найти ответа на свои вопросы, было бы хорошо полюбоваться красотой Учителя. С тех пор, как он встретил Учителя, красивым мужчинам и женщинам секты, казалось, теперь чего-то не хватало. Например, вчерашний вид прекрасной Суксин мог бы принести ей место среди его кузнецов в его прошлой жизни. Однако сейчас он мог только чувствовать, что она выглядела…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 унынии подошел к ближайшей горе. На вершине горы была площадка из целестита, примерно по сотне футов с каждой стороны. Группа учеников, одетых в простые цвета, теперь тренировалась там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магическое оружие сияло серебряным светом, ци меча вырывалась из каждого взмаха. Мо Тянляо подсознательно остановился. Эта техника владения мечом была изысканной. Она была похожа на стиль «Удар птиц» из Руководства по использованию меча тысячи солнц, за исключением того, что она была немного изменена… Теперь стиль казался намного проще и практичнее. Кто бы ни модифицировал его, он, должно быть,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 Член секты, стоявший в первых рядах группы, сразу заметил его. Это оказался вечно улыбающийся Сухэн.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кивнул, подтверждая приветствие. Сухэн вложил свой меч в ножны и жестом приказал остальным сделать то же самое, в то время как он быстро подошел к Мо Тянляо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других в практике владения мечом? - Мо Тянляо посмотрел на Сухэна. Вчера он использовал силу своей души, чтобы проверить этого шидзи, а Сухэн уже был на стадии ядра, поэтому ему не следовало практиковать такие базовые техники. Наиболее вероятная причина заключалась в том, что он тренировал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делаем утреннюю тренировку. - Сухэн вытер пот со лба. Когда он заметил замешательство Мо Тянляо, он улыбнулся и объяснил: - Все ученики второго поколения обители Вокин должны практиковать здесь свои техники владения мечом в течение двух часов каждое утро, независимо от их уровня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Мо Тянляо отразилось на его лице. Его потенциал был средним в предыдущей жизни. Он добрался до стадии полубессмертия всего за триста лет благодаря упорному труду и прочному фундаменту. Каждый день, в обязательном порядке, он практиковал свои заклинания, а также некоторые физические боевые техники, чтобы укрепить свое тело. Его хозяин был довольно необычным в своем образе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 этой горе какое-нибудь дерево, которое благоухает фруктами? - Мо Тянляо вспомнил, почему он пришел сюда,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тренироваться, шишу? - Глаза Сухэна были полны зависти. Он слышал, что его собственный Учитель, шисюн Мо Тянляо, также практиковал какую-то таинственную секретную технику, данную шизу, когда он вступил в секту. Он даже знал, что первой задачей было найти дерево с ароматом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светит солнце, растут деревья с запахом фруктов. Я слышал от своего хозяина, что деревья около двух метров в высоту и тонкие, как рука ребенка. О, и что кора зеленовато-черная.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задних горах была поставлена   преграда. У учеников второго поколения не было доступа к этой области, поэтому Сухэн никогда раньше не видел этого благоухающего фруктами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Тянляо услышал, что его собственный шисюн также выполнял эту задачу раньше, сомнения, которые у него были по поводу техники, отпали. Он нашел нож для колки дров и взволнованно направился в задние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темный бамбуковый лес за дворцом Циннин и поднявшись по небольшому склону, он наконец увидел задние горы. Птицы летали в небе над пышными зелеными склонами, так что вроде не было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преграждало ему путь, когда Мо Тянляо шел к горам, но пейзаж неожиданно изменился прямо на его глазах; умиротворяющие зеленые холмы исчезли, и их место заняла величественная гора, полная странных трав и густых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 его шидзи… Мо Тянляо обошел солнечный склон и быстро нашел группу деревьев с тяжелым запахом фруктов. Он взял нож и попытался срезать старую, на вид сухую ветку.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Его нож согнулся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посмотрел на нож в своих руках, затем снова на ветку толщиной с его большой палец, совершенно потеряв дар речи. Он повернул обратно вниз по склону и стал искать что-нибудь еще, чем он мог бы воспользоваться вместо этого. Когда он нашел в горной долине внизу черный железный камень размером с плод боярышника, Мо Тянляо положил камень себе на ладонь и попробовал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Зеленоватая струйка дров на мгновение ожила на его ладони, прежде чем снова исчезнуть. Он продолжал пытаться снова и снова, пока наконец не смог использовать дровяной огонь, чтобы расплавить железную руду в своей ладони. Как только руда растаяла, он быстро втер жидкость в нож, снова вытаскивая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железная руда не была ценным материалом, но была по крайней мере в десять раз тверже, чем этот обычный нож для резки дерева. Еще одним ударом он смог сломать ветку благоухающего фруктами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было достаточно дров, Мо Тянляо легко выследил оленей, которые ему понадобились для следующего шага. Он снял шкуру с оленя, выпустил его кровь и позаботился о внутренних органах у небольшого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Оружейник в душе оставался мастером. Если бы они могли вырезать изысканные и сложные узоры, их навыки также можно было бы направить на обработку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посадил оленя на только что приготовленную жаровню, затем щелкнул пальцами, чтобы вызвать в воображении небольшой пучок дров, чтобы зажечь пахнущие фруктами дрова. Свежие ветки не годились для сжигания, но дровяной огонь был необычным. Немного пламени поглотило дрова, и большой огонь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немного разинул рот, держа в руке сухие листья и ветки, которые он собирался добавить, чтобы разжечь огонь. Он поднял тушу оленя повыше, чтобы огонь не сжег ее до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запах фруктов исходил от ревущего огня, медленно впитываясь в оленину. Мо Тянляо проверил свой нефритовый свиток, но следующей главы все еще не было, поэтому он отложил его. Пока олень готовился, ему больше нечего было делать, поэтому он снова взял нож и начал вырезать один из оленьих рогов, которые он отрезал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Остроконечные уши, маленькое тело, длинный хвост… Мо Тянляо посмотрел на фигурку котенка, которую вырезал, и подумал, вырос ли Мо Сяочжао…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Мо Тянляо чувствовал, что кто-то наблюдает за ним. Он резко повернулся, чтобы взглянуть на кроны деревьев, только чтобы увидеть пару кристально чистых глаз, которые смотрят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Мо Тянляо стал пустым, когда он встретился с этими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Обладателем этих глаз был не совсем взрослый кот без единого пятна цвета в своей белоснежной шерсти. Теперь он тихонько припал к верхушкам деревьев и наблюдал за ним. Прямо над его левой лапой был маленький браслет, инкрустированный множеством драгоценных камней и украшенный множеством изысканно выглядящих узоров. Браслет подходил к его старому браслету, и он мог менять размер в соответствии с ростом или движениями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схватился за ветку дерева и проворно поднялся. Он прислонился телом к   ветке и медленно приблизил лицо к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вообще не двинулся с места, по-видимому, ожидая, когда он заберется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 Мо Тянляо недоверчиво окликнул кота. После этого он получил пощечину от лорда Китти.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Сяочжао не нравилось это имя, поэтому Мо Тянляо получал пощечиной каждый раз, когда он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был переполнен радостью! Он поднял котенка и зарылся лицом в его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Сяочжао!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Лорд Китти внезапно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идиот! Что ты делаешь! Как ты посмел потереть лицо о живот своего хозяина! Это полное неуважение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Мини-глоссарий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(师叔) - буквально «учитель-дядя», термин, используемый для обозначения старшего практикующего, у которого есть тот же хозяин, что и ваш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шидзи (师侄) - буквально «учитель-племянник», термин, используемый для обозначения младшего практикующего, чьим хозяином является ваш шисюн /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 (师祖) - буквально «учитель-предок», термин, используемый для обозначения старшего практикующего, который является хозяином вашего хозяина, подобно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