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смертного, впитывающего свои первые нити ци, лучше всего было делать это в полночь, когда естественная ци в воздухе была наиболее стабильной. Таким образом, Мо Тянляо сел за свой стол и начал читать несколько бухгалтерских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котенок только что проснулся. Он высунул свою маленькую белую головку из воротника и лениво вглядывался в предметы на столе, широко зевая.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вниз и попытался поцеловать его в макушку, но воротник его одежды был немного низок, так что он вообще не мог дотянуться до него.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Сяочжао не спит?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вывернулся из-за воротника и поднялся к его плечам. Оттуда он посмотрел на счета в руках своего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некоторые из административных задач в обители Вокин, это довольно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повернул голову, когда говорил, потираясь ухом о пушистого котенка.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поднял заднюю лапу и пнул обиженное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беспорядочно? Это превосходительство так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 самом деле не ожидал, что маленький пушистый комок ответит, поэтому он начал быстро листать бухгалтерские книги. Ученики во втором поколении принесли ему все эти бухгалтерские книги, думая причинить ему неприятности, но проверка всех этих счетов была пустяком для человека с божественной душой на полубессмертной стадии.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божественная душа практикующего достигала стадии полубессмертия, он мог читать десять тысяч свитков в день и прекрасно все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Мо Тянляо уже закончил читать стопки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еще было беспорядочно, по крайней мере, теперь он знал, кто отвечает за каждую задачу. Однако распределение задач было выполнено не очень хорошо, и многие детали были упущены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дело доходило до распределения ежемесячного пособия, административный отдел Мастера секты отправлял пособие обители Вокин Мастеру филиала. Оттуда ученики первого поколения передавали его ученикам второго поколения, которые распространяли его дальше. Конечно, в этом процессе было много дыр, и не гарантировалось, что он будет справедливым для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отложил бухгалтерские книги в сторону теперь, когда у него в голове был четкий план. Увидев, что небо снаружи уже потемнело, он вытянул больные конечности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Сяочжао, давай спать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схватил котенка и направился к кровати. Он хотел немного вздремнуть и восстановить свою энергию, чтобы в полночь он мог начать заниматься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Белый пушистый ком изо всех сил пытался вырваться из рук Мо Тянляо и спрыгнул с кровати, явно не намереваясь спать со своим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лег на кровать, подняв голову одной рукой. Он посмотрел на котенка, сидящего на лапках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спать, пойди поиграй сам. Не ешь просто все,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вокруг этого двора был установлен барьер, чтобы котенок не смог убежать. Мо Тянляо заснул, не беспокоясь.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 прыгнул на подоконник и повернулся, чтобы посмотреть на крепко спящего Мо Тянляо. Его уши дернулись, прежде чем он выпрыгнул из окна и с легкостью преодолел барьер вокруг двора. Он направился к главному зданию дворца Циннин.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наступила ночь, по всему дворцу Циннин зажглись стеклянные огни. Хрустальные стены рассеивали свет по главному залу, создавая впечатление, будто дворец полностью сделан из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белый кот прыгнул к ступеням входа во дворец, его фигура внезапно стала окружена вспышкой белого света. Когда свет погас, котенка уже не было, и его место занял высокий и стройный мужчина. Его белые одежды все еще светились, когда он ступал по нефритовым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подошел, ворота дворца открылись сами собой. Сияющие белые огни фонарей внутри освещали неземную красоту этого человека, раскрывая его личность: Мастер Цинтун.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во внутренний зал, служанки, одетые в белое, вышли вперед и в унисон поклонились: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слуг держали мантии, а другие - кубки или нефритовые гребни.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Цинтун поднял руки и позволил служанкам переодеть его в мягкую одежду. Девушки осторожно сняли с его головы изящную нефритовую корону и пригладили его длинные черные волосы нефритовым гребнем.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нежную бледную руку и помахал слугам, которые затем исчезли так же быстро, как и появились.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медленно поднял левую руку, позволяя мягким рукавам скатиться по его руке, обнажая браслет шириной около трех пальцев, плотно обернутый вокруг его бледного запястья. Инкрустированные сапфиры ярко сияли, дополненные красивыми серебряными узорами, обернутыми вокруг браслета. Если бы какие-нибудь женщины-культиваторы увидели его, они бы, вероятно, захотели купить его, даже если бы он стоил сто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ценил практичность при создании вещей, поэтому большинство его творений получалось уродливым. Только те, которые созданы для него, будут такими изысканными и красивыми. Обычно говорили, что лорд Дуаньтянь был очень искусным мастером, но его вкус был ужасен. Никто не знал, что Дуаньтянь действительно искусен в резьбе и декоре, и что большинство его творений были простыми, потому что эти клиенты не стоили для него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опустил руку, позволяя своим широким рукавам соскользнуть вниз и покрыть произведение искусства на его запястье. Он прошел мимо слоев шелка, висящих в глубине внутреннего холла, и вошел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спальня была окутана тьмой, это никак не повлияло на зрение Цинтуна. Он подошел к большой кровати и медленно погрузился в нее. Он наконец нашел свою личность, так что теперь он мог спать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была высоко в небе, и наступила полночь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Тянляо распахнулись. Когда он попытался оценить текущее время, его мысли сосредоточились на создании инструмента, который мог бы определить время, когда он был свободен. Трудно было не знать точно,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кровать, скрестив ноги, и вытащил из своего браслета для хранения несколько духовных камней. Природной ци здесь было в изобилии, так что этого было более чем достаточно, чтобы он впервые втянул ци в это новое тело. Однако на случай, если что-то пойдет не так, у него был запасной план. Если ему не удастся в этой первой попытке поглотить ци, это повредит его меридианы, на восстановление которых уйдет месяц. Так что было бы лучше, если бы он преуспел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средний палец левой руки к правой ладони, затем переместил правую руку под левую, позволяя кончику среднего пальца правой руки упираться в основание второго среднего пальца. Остальные его пальцы были скручены так, что напоминали бутоны лотоса. Когда ци начнет двигаться в его тело, это обеспечит соединение его левой и правой сторон и позволит ему контролировать скорость ци, входящей в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закрылись, но зрение оставалось беспрепятственным. Сильная божественная душа могла видеть колебания естественной ци в воздухе. Ци красного, оранжевого, желтого, зеленого и синего цветов текла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 в изобилии лелеять бедных. Путь человечества - удовлетворять потребности своих низших тел. Таким образом, путь совершенствования - следовать воле небес и использовать изобилие природы для восполнения недостатков в человеческих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 Тянляо отличалось от большинства. Он не мог использовать свой духовный потенциал для поглощения ци, и ему пришлось следовать инструкциям «Техники поджигания дерева». Как описано в свитке, он сначала должен был использовать свой потенциал древесного духа, чтобы поглотить ци атрибута дерева, прежде чем втягивать ци огня в свой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новое божественное деревянное тело, Вечное древо, принадлежало к естественному порядку, поэтому он мог свободно впитывать древесную ци. По его желанию, бесчисленные зеленые шары древесной ци начали кружить вокруг Мо Тянляо, словно проверяя воду, прежде чем внезапно попасть в его тело. Это вызвало поток древесной ци со всех сторон, закручивающейся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древесной ци была энергией и жизненной силой. Проходя через его конечности и кости, Мо Тянляо чувствовал себя крошечным ростком, пьющим воду. Под питанием ци его конечности медленно расслаблялись, а суставы трещали. Он осторожно изменил уплотнение, которое образовывали его пальцы, заставляя поток ци вокруг своего тела постепенно увеличиваться. Когда поток ци стал толщиной с палец и его скорость достигла максимальной, которую он мог выдержать, он мгновенно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ручьи оканчиваются океаном, все содержат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мгновенно открыл глаза, залитые зеленым светом. Ему удалось втянуть ци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поглощать силу, глаза Мо Тянляо наполнились удивлением. Даже те, кто обладает лучшим духовным потенциалом, все равно столкнутся с небольшими трудностями при поглощении ци. Например, с божественным духовным потенциалом, даже если их меридианы были широкими, их поглощение было бы заблокировано их собственным телом из плоти и крови. Однако для Мо Тянляо его божественное деревянное тело также могло поглощать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поглощения для культиватора с одним духовным потенциалом была сродни использованию тонкой бамбуковой соломки для поглощения ци, в то время как скорость культиватора с божественным потенциалом была подобна использованию толстой бамбуковой трубки. Для сравнения, Мо Тянляо использовал целую бамбуковую канистру, чтобы проглотить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удалось нарисовать древесную ци, Мо Тянляо выпустил глоток воздуха, прежде чем попытаться втянуть ци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практикующие с двойным потенциалом должны поглощать два разных вида ци одновременно, а это означало, что эти два вида ци будут сталкиваться в их теле. Мо Тянляо на самом деле не был практикующим с двойным потенциалом, поэтому он мог усваивать эти два атрибута по отдельности. Он использовал свою божественную душу, чтобы проверить свой даньтянь, и увидел, что его дровяной огонь слабо мерцает, как свет светлячка.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ладони и взял ту же ручную печать, что и раньше, паря над нижней частью живота, притягивая красную ци к своему даньтяню. Прежде чем Мо Тянляо смог произнести эти слова в своей голове, огонь уже вскочил от волнения и начал кружить в его даньтяне. Из его движений образовался очень крошечный водоворот ци, который затем втягивал ци огня и позволял ей бесконечно течь в его даньтянь.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Мо Тянляо подсознательно застонал. Казалось, что маленькие искры летят от его конечностей к даньтяну, сжигая его меридианы. Эта жгучая боль длилась несколько мгновений, прежде чем его меридианы привыкли к температуре. Теперь вместо этого было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попытался замочить ноги в горячей воде и с самого начала обжег их. Привыкнув к нему, тепло стало на самом деле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даньтянь больше не мог удерживать ци, Мо Тянляо немедленно прекратил поглощение и выпустил глоток нечистого воздуха. Дровяной огонь в его даньтяне стал больше. Он казался полным, так как лениво светился.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 хлопком упал на кровать, слишком уставший, чтобы пошевелить даже пальцем. Он только что обнаружил, что маленькое пламя в его даньтяне было не единственным, которое у него было. На самом деле по всему его телу были спрятаны небольшие кусочки дровяного огня, но пока он мог использовать только тот, что в его даньтяне. Таким образом, ему пришлось бы постоянно практиковать совершенствование, чтобы втянуть эти маленькие частички пламени в свой даньтянь.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снова удалось встать на путь совершенствования, Мо Тянляо глубоко спал всю оставшуюся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Циннин, красавец, лежащий на мягкой кровати, резко перевернулся, его веки приоткрылись, открыв завораживающую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струящийся из окна, отбрасывал тени на его длинные ресницы, подчеркивая его красоту. Эти бледные губы сжались и образовали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встал с мягкой кровати. Когда он распахнул окна, он мог видеть весь двор со стороны дворца, где ци перестала собираться. Цинтун положил руку на подоконник и одним плавным движением выпрыгнул из окна. При этом он превратился в маленького белого котенка, который затем шагнул в темноту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кровати крепко спал, когда котенок запрыгнул на его кровать. Котенок с презрением толкнул его тело, заставив Мо Тянляо издать неразборчивое ворчание и пошевелить руками, образовав между ними небольшое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медленно опустил голову и погрузился в объятия Мо Тянляо. Однако это было недостаточно удобно, поэтому котенок рылся в мантии Мо Тянляо, пока воротник не открылся, обнажив мягкую внутреннюю одежду внутри. Только тогда котенок с удовлетворением сел на грудь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 Все еще погруженный в свои сны, Мо Тянляо почувствовал, что что-то пушистое было поблизости, поэтому он сразу же улыбнулся и крепче обнял меховой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 подавил желание закатить глаза и ударился головой о щетинистый подбородок своего слуги, прежде чем закрыть глаза и погрузиться в мирный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