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лилось в открытое окно, падая на деревянную кровать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нахмурился и медленно открыл глаза. Казалось, что на его груди было что-то теплое ... Когда он посмотрел вниз, он понял, что в прорези его мантии прячется маленький белый меховой комок, который крепко спит. Эти милые передние лапы были вытянуты вверх, одна из них даже зацепилась за прядь его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Оранжевые оттенки солнечного света сияли на белом мехе котенка, делая его очень теплым и привлекательным. Мо Тянляо не смог удержаться от того, чтобы пододвинуть голову ближе и нежно поцеловать эту пушистую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Котенок сонно крикнул, прежде чем положить лапу на вторгшиеся губы Мо Тянляо, не давая им больше поцеловать его. Широко зевнув, котенок наконец открыл глаза. Первое, что его встретило, - это глупая ухмылка на этом красивом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«Тупой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рефлекторно поднял лапу и хлопнул Мо Тянляо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хехехе… - После удара улыбка Мо Тянляо стала еще шире. Было совершенно райским ощущением проснуться от маленького пушистого комочка в его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ему придется потратить еще много лет, чтобы найти своего кота. Он даже был готов забрать своего маленького котенка на случай, если кто-то уже насильственно подписал с ним кровный договор, чего бы это ни стоило. К счастью, ничего подобного не произошло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и его слуга легли в постели и немного прижались друг к другу, прежде чем Мо Тянляо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слишком быстро впитал ци, поэтому несколько духовных камней, которые он положил на кровать, уже потеряли свою ци и стали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начал убирать постель, в то время как котенок присел у подушки. Когда котенок заметил камни серого духа поблизости, он протянул лапу и ударил по одному из них. Поскольку духовые камни потеряли всю свою ци, они мгновенно рассыпались в кучу пыли. Немного грязная кровать в мгновение ока превратилась в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беспомощно оценил новый пыльный вид кровати. Он вздохнул и схватил котенка: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давай сначала примем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вчерашней тренировки он все еще чувствовал себя немного липким от пота.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маленький дворик считался боковым залом дворца Циннин, он не был оформлен в том же стиле, что и роскошный главный зал. Этот двор больше походил на сельскую виллу. Однако в нем оставалось все самое необходимое: спальня, ванная и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комнате была ванна, но без проточной воды. Мо Тянляо подошел к колодцу посреди двора, чтобы набрать достаточно чистой воды, прежде чем сосредоточить эти кусочки дровяного пламени на своей ладони и окунуть их в ванну. Ледяная вода тут же нагрелась и стала выделять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здесь, не двигайся. И не мочи мех. Я скоро вымою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посадил котенка на высокий табурет рядом с ванной, куда было положено мыло. Затем он повернулся, чтобы снять одежду, прежде чем войти в ванну.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пушистый комок посмотрел на свои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этот идиот на самом деле снял одежду перед своим хозяином…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 заметил ненормального поведения своего питомца. Он был поглощен своим счастливым временем купания. Рисование ци может вымыть нечистоты из тела. В своей прошлой жизни, когда он впервые впитал ци, он превратился в грязного человека, избавившись от всех вымытых нечистот. Однако на этот раз на нем не было ни пылинки. Теперь, когда он превратился в кусок дерева, в его теле совсем не было никаких нечистот. Так же и лорд Китти всю ночь провел в его объятиях, не пренебрегая его чистотой.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как ты сейчас совершенствуешься? Ты уже достиг пика 2-го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Волшебные звери также имели разные уровни в качестве меры для их совершенствования или силы. Для магических зверей он варьировался от 1 до 5, аналогично тому, как человеческое совершенствование также состояло из пяти стадий. Волшебные звери с хорошими генами могли принимать человеческий облик по достижении 3-го класса, что было эквивалентно стадии ядра для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магические звери были редкостью, и единственным, кого Мо Тянляо когда-либо растил, был Мо Сяочжао, он не знал, какова обычная скорость совершенствования волшебных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принял человеческий облик, как бы ты выглядел? - Мо Тянляо прислонился к краю ванны и посмотрел на свой меховой комочек. - Может быть, милый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взглянул на него, прежде чем отвернуться. Он поставил передние лапы на край ванны, затем попытался поймать прядь длинных волос Мо Тянляо, плывущих по воде. Как и ожидалось, лапа котенка намокла. Он отчаянно встряхнул ее, подарив Мо Тянляо брызги воды на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появилась внутренняя ци, многие действия стали для Мо Тянляо намного удобнее, по крайней мере, когда дело дошло до использования ци огня. Когда он закончил свою ванну, он распространил немного огненной ци по всему телу, и ему удалось быстро вытереться, даже до своих длинных волос. Он расслабленно натянул одежду, прежде чем пойти за тазом с водой. Он поставил таз на солнечное место в центре двора, затем вернулся в ванную, чтобы вывести котенка.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Сяочжао, позволь мне помочь тебе принять ванну, - Мо Тянляо нагрел воду и указал на таз. Белый пушистый комок смотрит на грубый бассейн, потом на улыбающегося Мо Тянляо. Его хвост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с тех пор, как ты омывал это превосходство… Это превосходство позволит сделать это только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было согласие лорда Китти, Мо Тянляо сразу же радостно присел на корточки, чтобы приступить к работе. Он осторожно опустил котенка в таз, после чего выученными движениями принялся мыть ему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котенке не было ни грязи, ни пыли, поэтому достаточно было простого ополаскивания. Мо Тянляо завернул котенка в полотенце и призвал огненную ци на ладонь. Он быстро провел им по голове котенка до самого кончика его хвоста. Мокрые комочки меха тут же снова превратились в мягкие пушистые пряди. Однако, когда он попытался прикоснуться к животу котенка, было ясно, что это предел терпения котенка, поскольку он изо всех сил пытался 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позволь мне как следует высушить твой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поймал убегающего котенка и снова попытался прикоснуться к его животу, но внезапно получил царапину одной из лап.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«Идиот ученик, что ты трогаешь?!»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Котенок взбежал на одно из персиковых деревьев во дворе и зарычал на него. Не обращая внимания на то, что сказал Мо Тянляо, котенок развернулся и убежал,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снова рассердился… - Мо Тянляо почесал в затылке. Его пушистый нрав только ухудшился за эти несколько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прибрался в доме и сменил простыни на свежие. Когда он закончил уборку и правильно оделся, ученики во втором поколении пришли после утренней практики.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заставил учеников подождать, пока он медленно ел свой завтрак, прежде чем он наконец вынул книгу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назову твое имя, сделай шаг вперед и расскажи мне, что ты делаешь каждый день. - Его элегантные пальцы открыли книгу, и он начал зачитывать названия мест в их обители, а также имя ученика, отвечающего за управление этим местом. Кроме того, он велел им положить свои нефритовые жетоны на стол перед ним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были потрясены, узнав, что их шишу уже находится на стадии очистки 1 всего за одну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каждый человек объяснил свои обязанности, они начали сообщать о более свежих делах.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послезавтра будет день рождения шибо Янли из обители Вотян. Наш филиал также должен будет приготовить для него подарок, - сказал Сули, ученик, отвечающий за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взглянул на него и сказал нейтральным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мы должны приготовить подарок на день рождения шисюна Янли от имени обители Воцин?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так, - Сули не уловил скрытого смысла в словах Мо Тянляо и подумал, что он просто подтверждает сказанное. Недолго думая, он ответил на вопрос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 Мо Тянляо фыркнул. - Поскольку Янли - ученик в первом поколении, а его учитель все еще жив и здоров, что ты пытаешься сделать, посылая подарок от имени нашей обители?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Сули немного замер. Он пытался выкопать яму для своего нового шишу. Кто бы мог подумать, что этот шишу перевернет все против него? Он сразу же изменил свой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ученик имеет в виду, что мы должны послать подарок от имени шишу.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не ответил и просто уставился на него непонятным взглядом. Вся комната погрузилась в мертвую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Сули был сильным мужчиной, когда эти глаза смотрели на него, по его спине пробежал холодок. Холодный пот выступил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Сули собирался сдаться под давлением, Мо Тянляо наконец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обычно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Сули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знает, как поступить с этим вопросом? - Мо Тянляо проигнорировал его и вместо этого обратился к другим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я знаю! - Симпатичная ученица подняла руку. - Шибо Янли отмечает свой день рождения в этом году, потому что недавно он пробился на уровень души. Наш Мастер секты хотел наградить его, поэтому он заявил, что в этом году у нас будет грандиозный праздник. Как ученики второго поколения, мы не имеем права отправлять подарки. Только шишу имеет право отправлять подарки от своего имени или имени нашего Мастера. Шишу также может напомнить шизу, что нужно послать подарок как старший из шибо Янли.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ученица рядом с ней тайком потянула ее за рукав, но девушка сделала вид, что не замечает. Их новый шишу был таким красивым и способным, почему им пришлось идти против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кивнул Мо Тянляо. - Как твое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Выступившая девушка не была одной из учениц, отвечающих за административные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эту ученицу зовут Сувен, - ответила девушка ясным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ты будешь церемониймейстером здесь, в обители Вокин.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поднял нефритовый жетон, символизирующий почту, и передал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Сувен расширились от удивления. Она замерла на мгновение, прежде чем с радостью взяла жетон обеими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шишу! Я буду много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Сувен происходила из благородной семьи и хорошо разбиралась в приличных манерах, поэтому ей не нравилось, насколько мелочен Сули, решая дела их обители. Она думала, что он опорочил репутацию их обители Вокин.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этим Сули смертельно побледнел. Эта должность была очень удобной и очень хорошо оплачивалась. Если бы его выгнали из нее, тогда ему оставалось бы только ежемесячное пособие, на которое он мог бы покупать ресурсы для совершенствования.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это Учитель дал мне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посмотрел на него с холодной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 пока твой хозяин вернется, и иди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Несколько учеников, которые не были в хороших отношениях с Сули,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ученики, занимавшие административные должности, увидели, что случилось с Сули, они не осмелились дальше проверять своего нового шишу. Они честно ответили на все вопросы Мо Тянляо. После этого Мо Тянляо быстро уладил все нерешенные административные вопросы и перераспределил некоторые задачи.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делегировал задачи так же, как и в прошлой жизни: меритократией. Он давал задания людям с соответствующими навыками. Даже если вы были великолепной красавицей, это не значило, что вам не нужно было бы собирать какашки.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 Тянляо позаботился о нечестных и непокорных учениках, остальные ученики во втором поколении стали вести себя очень хорошо. Удовлетворенный таким исходом, Мо Тянляо махнул рукой, чтобы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Шишу был таким доминирующим, когда управлял Сули! О Выйдя из двора, несколько учениц начали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Шишу удалось сделать первый шаг в совершенствовании всего за одну ночь! Его потенциал безграничен ... Смотри, я же говорила тебе, что шизу не мог ошибиться!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понимали, что наш шишу самый красивый из всех наших шибо?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его взгляд скользнул по мне, я даже не могла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Ученики-мужчины переглянулись, услышав разговор девочек. Женщины всегда встают на сторону красивого парня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отослал свои шумные шидзи прочь, Мо Тянляо стряхнул пыль с одежды и направился в главный зал дворца Циннин.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вчерашнего пустого зала, сейчас в зале стояло много служанок в белом. Когда они заметили приближающегося Мо Тянляо, они молча поклонились. Одна из них подошла к нему навстречу: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Цинтун уже проснулся, не хотите, чтобы эта служанка сообщила о вашем прибытии?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пожалуйста, передай Учителю, что его ученик Мо Тянляо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ответ поклонилась 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Выждав недолгое время, он услышал приближающиеся звонкие звуки, похожие на звон колоколов в древней пустыне. Двери внутреннего зала распахнулись, обнажив его хозяина, одетого в белое. Пятнышки солнечного света, отражающиеся от хрустальных стен, ярко сияли в этих прозрачных стеклянных глазах, как неизвестное созвездие звезд в ночном небе.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подсознательно затаил дыхание. Он поспешил к своему хозяину и протянул руку, предлагая помочь своему хозяину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Цинтун посмотрел на протянутую ему большую руку и медленно положил на нее свою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температура нефритовой руки его хозяина на его ладони казалась перышком, касающимся его сердца. Мысли Мо Тянляо забегали. Разве Мастер не должен выглядеть более… достойным? Как кто-то со связанными волосами и длинной распущенной бородой? Почему его хозяин выглядел именно так? Разве это не соблазн его поддаться внутренним демонам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Тянляо называет служанку «цзецзе», или старшей сестрой, как вежливую и интимную форму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Мини-глоссарий:  </w:t>
      </w:r>
    </w:p>
    <w:p w:rsidR="00BB20FC" w:rsidRPr="00357A74" w:rsidRDefault="00357A74" w:rsidP="00BB20FC">
      <w:pPr>
        <w:jc w:val="left"/>
        <w:rPr>
          <w:sz w:val="28"/>
          <w:lang w:val="en-US"/>
        </w:rPr>
      </w:pPr>
      <w:r w:rsidRPr="00357A74">
        <w:rPr>
          <w:sz w:val="28"/>
          <w:lang w:val="en-US"/>
        </w:rPr>
        <w:t>шишу - буквально «учитель-дядя», термин, используемый для обозначения совершенствующегося, у которого тот же хозяин, что и у вашего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шибо - также «учитель-дядя», но это относится к тому, кто не имеет того же «учителя-дедушку», что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шидзи - буквально «учитель-племянник», термин, используемый для обозначения учеников кого-то с тем же мастером, что и вы (например: Мо Тянляо назвал бы любых учеников второго поколения в обители Вокин шидзи , поскольку все они являются учениками его шисюна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 - буквально «учитель-предок», термин, используемый для обозначения хозяина вашего учителя (например, дедушка /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http://bllate.org/book/14170/1247630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