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семьдесят два Неба, каждое из которых было предназначено для разных целей, таких как очистка оружия, алхимия, борьба на мечах и т.д. Рай, где они специализировались на совершенствовании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Красного Пламени находились на юго-востоке, где был огонь чиян, накопленный предыдущим лидером секты. Хотя он не был сопоставим с дуаньтянским огнем во дворце Мо Тянляо, он также считался первоклассным типом огня. Чиянский огонь горел бесконечно в Небесах Красного Пламени, он очень подходил для улучшения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два Неба были очень разными. Небеса Красного Пламени были каменной горой, заполненной каменными пещерами на вершине. Некоторые ученики поставили стол у входа. Когда они увидели Мо Тянляо, они остановили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показал им нефритовый знак на поясе: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Тянляо, первое поколение учеников обители Вокин.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жетон был встроен в центр горного массива защиты и идеально подходил. Массив излучал синий свет, затем сразу же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вернул нефритовый жетон Мо Тянляо и ласково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хочет усовершенствовать оружие? - Хотя статус молодого человека перед ним был невысоким, он по-прежнему был прямым учеником Мастера обители, и его нельзя было оскорбить.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арендовать кузницу. - Мо Тянляо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длинный свиток. Охранник слегка помахал над ним рукой, и на нем появилось много решеток, некоторые из которых загорелись красным, а остальные были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есть еще одна кузница высокого качества, три кузницы среднего качества и четырнадцать кузниц низкого качества. - Охранник улыбнулся и сказал. Стоимость использования каждой кузницы была четко указана на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Небесах Красного Пламени могли очищать оружие бесплатно в течение определенного времени каждый месяц. Другим ученикам, которые хотели использовать кузницы, приходилось платить линши. Чтобы арендовать низкосортную кузницу на день, Мо Тянляо потребовалось три части низкосортных линши, семь частей для кузницы среднего качества и одно линши среднего уровня для кузницы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слегка нахмурился и подсчитал, сколько времени потребуется ему, чтобы закончить то, что ему нужно было усовершенствовать, это займет не менее десяти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низкосортную кузницу с большим количеством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понимающе кивнул. Совершенствование оружия требовало безупречного контроля духовной силы. По его мнению, этот непосредственный ученик, вероятно, был здесь только для развлечения. В конце концов, он никогда не слышал о ком-либо, кто мог бы усовершенствовать оружие, когда они все еще находились на стадии конденсации ци. Поэтому ему хватило бы низкосортной кузницы.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всем пути на юг, недалеко от кузниц среднего класса, цена немного выше, так как требуется четыре штуки низкосортных линши. - Охранник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поклонился и бросил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Поместите ежедневную еду у дверей кузницы, если нет проблем, не входите и не мешайте.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отнес нефритовый жетон в кузницу и пошел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Тск-цк, я действительно не заслуживаю того, чтобы быть прямым учеником. Даже не моргая, тратя столько линши. - Дождавшись, пока Мо Тянляо уйдет, охранник пожаловался своим боевым братьям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него в три раза больше ежемесячного пособия, чем у вас, плюс дополнительная помощь его шисюна. Как вы можете сравнивать? - Двое поджали губы. Тем, кого укрывал их шисюн, они… могли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дверь кузницы медленно закрылась, волна тепла накрыла лицо Мо Тянляо.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была очень чистой и совершенно пустой, в центре была только бронзовая печь. Под печью горели раскаленные камни, мерцали искры, это действительно был огненный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подошел и осмотрел бронзовую печь. Достаточно одного взгляда, чтобы понять, что разница в этой кузнице заключалась не только в интенсивности огня, но и в типе треноги, на которой держалась печь. Эта бронзовая печь была самой обыкновенной. У него не было специальной функции, и им было легко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прибыл сюда не с намерением очистить какие-либо духовные сокровища высокого уровня, бронзовой печи считалось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Мроу! - Маленький котенок на его руках с любопытством высунул голову и почувствовал, что теплая температура здесь очень комфортная. Он обрадовался и протянул лапы, желая выбраться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Мо Тянляо совершенствовал оружие во дворце Мо, Мо Сяочжао любил следовать за ним. Он явно был духовным зверем с атрибутом воды, но котенок по иронии судьбы любил теплые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маленький белый меховой комок коснулся земли, он немедленно подбежал к огню и, подняв лапы, остановился на раскаленном камне. Одна лапа упиралась в него, и раздался звук «шипения», первоначально дымящийся камень мгновенно замерз в 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сел рядом с печью и достал материалы, необходимые для обработки, из браслета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Мо Тянляо регулярно ходил на аудиенцию со своим шисюном, но ему не удавалось увидеться с ним. Затем он пошел, чтобы выслужиться перед служанкой, одетой в белое, и случайно узнал, что его одежда была сшита этими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старшей сестры действительно умелые, вы действительно можете сшить три комплекта одежды за один день, - очаровательно улыбнулся Мо Тянляо. - Интересно, остались ли какие-нибудь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 ними сделать? - Служанка не могла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несколько мешочков для денег и положить несколько незакрепленных вещей. - Мо Тянляо почесал в затылке и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используемые для изготовления браслетов для хранения, были дорогими, и ученики, все еще находящиеся на стадии очистки ци, обычно не могли их использовать, поэтому они носили кошелек с деньгами, как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посмотрела на застенчивого и красивого юношу, и ее сердце не могло не смягчиться.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слугам, чтобы они принесли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Тянляо получил пять изысканно сделанных мешочков для денег, каждый из которых был расшит разными узорами.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достал пять мешочков и высыпал их содержимое. Все это был металлолом, который он подобрал в задних горах. Там было черное железо, кордиерит, различные кристаллы и т. д. Размер самого большого камня был не больше детского кулака, все это были обломки, упавшие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увидели другие изготовители оружия, они бы, наверное, смеялись до зубов. Уровень неудач при очистке оружия был намного выше, чем при алхимии. Если вы хотите улучшить кинжал, вам понадобится как минимум один фут черного железа. Что он мог сделать из этих обрывков размером с большой палец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Белый котенок толкнул круглый ледяной камень и подкатил его рядом с ногами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поднял ледяной камень и почувствовал, как холод проникает в кожу. Он не мог не дрожать. Он положил ледяной камень и поднял котенка, поглаживая его розовые лапки.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лапками котенка был чистый белый мех, а в центре его лапы был идеальный розовый круг. Когда его зажали, он был мягким и теплым, лишь немного холоднее, чем температура собственных рук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вот так. - Он положил котенка на колени и погладил его по шерсти. Мо Тянляо наконец понял. Раньше во дворце Мо котенок был еще маленьким. Он мог только вызвать водяной шар, чтобы бросить в него. Теперь, когда он вырос, начали проявляться его особые качества. Котенок был не просто атрибутом воды, а атрибутом воды-льда, самым сильным изменением всех атрибутов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будет немного изменена в зависимости от различных атрибутов. Например, Мо Тянляо был атрибутом огня, его температура была немного выше, чем у среднего человека. Температура тела котенка была естественно ниже, чем у других котов. Именно поэтому маленький пушистый комок любил теплые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я должен сейчас жечь, играй сам, не играй с огнем. - Отложив котенка в сторону, Мо Тянляо достал небольшой нож, это был нож для вырезания редиса, который он взял из маленькой кухни дворца Циннин, острый нож с большой ручкой.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печь, взял два камня, которые казались теплыми, и постучал ими в руки. Два камня загорелись, и Мо Тянляо быстро бросил их в печь, дно было соединено под кузницей. Огненные камни упали в землю и зажгли огромный взрыв чиянского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огонь, временно окрасив бронзовую печь в темно-красный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закрыл глаза, использовал свой могущественный дух, чтобы управлять огнем, и открыл печь. Он бросил в нее небольшой камень и накрыл печь. Он тут же использовал пальцы, чтобы оставить отпечаток руки на крышке, чтобы бронзовая печь вращалась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Стройные руки были сцеплены вместе и десять пальцев полетели, печать быстро отпечаталась. На печи последовательно один за другим отпечатывались три отпечатка ладоней.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камень в бронзовой печи постепенно раскололся и был индивидуально подвешен в печи для равномерного нагрева. Мо Тянляо вытер каплю пота со лба. Его духовная сила во время периода очистки ци была очень ограничена, после того, как он оставил четыре отпечатка руки, ему пришлось сделать перерыв. Затаив дыхание, он позволил огню чияна очистить камень. В это время он мог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присел на корточки возле бронзовой печи и наблюдал, как она периодически вращается. Немного погодя, он устал и спустился, зевая. Он продолжал наблюдать за печью, голова вращалась вместе с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 обратил на это внимания, он сложил руки на своем даньтяне и некоторое время медитировал.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кузнице духовная энергия огня была в изобилии, Мо Тянляо быстро поглотил энергию. Он открыл печь и достал кусок пирита. Камень изначально был серым, его было очень легко обработать, приложив столько усилий, и камень превратился в жидкость. После очистки он стал прозрачным и парил над ладонью.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 духовную энергию на кончики пальцев, Мо Тянляо окунул пальцы в жидкость и перевернул тканевый мешочек, быстро используя пальцы, чтобы раскрасить интерьер. Через некоторое время внутри сумочки был выгравирован безупречный космический массив. Еще раз перевернув сумку, он собрал в ладони духовную энергию и начал наполнять сумку. В сумку постоянно вливалась огненная духовная энергия, внутренность непрерывно расширялась и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Мроу! - Сонный котенок встал и медленно подошел к нему, вцепившись в колено Мо Тянляо,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Постоянный поток духовной энергии был внезапно прерван, мешочек уже был заполнен размером с два деревянных ящика. Как только духовная энергия была прервана, больше не было возможности добавить в мешочек. Мо Тянляо беспомощно посмотрел на сумку для хранения в своей руке и прикинул, что он может продать ее только за пять штук линши среднего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Котенок увидел, что Мо Тянляо все еще смотрит на сломанную сумку. Недовольный, он начал царапать Мо Тянляо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отбросил готовую сумку для хранения и поднял руки, чтобы поднять своего лорда Китти: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Китти, каковы твои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котенок зевнул, ему явно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Мо Тянляо взял котенка и погладил его шерсть, а затем осторожно уложил его в одежду, накинув внутреннюю мантию. Котенок, который был настолько сонным, что не мог открыть глаза, почувствовал знакомую температуру тела и удобно прижался к мягкому телу Мо Тянляо. В мантии Мо Тянляо он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