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Было семьдесят два Неба, каждое из которых было предназначено для разных целей, таких как очистка оружия, алхимия, борьба на мечах и т.д. Рай, где они специализировались на совершенствовании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Красного Пламени находились на юго-востоке, где был огонь чиян, накопленный предыдущим лидером секты. Хотя он не был сопоставим с дуаньтянским огнем во дворце Мо Тянляо, он также считался первоклассным типом огня. Чиянский огонь горел бесконечно в Небесах Красного Пламени, он очень подходил для улучшения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Семьдесят два Неба были очень разными. Небеса Красного Пламени были каменной горой, заполненной каменными пещерами на вершине. Некоторые ученики поставили стол у входа. Когда они увидели Мо Тянляо, они остановили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показал им нефритовый знак на поясе: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Тянляо, первое поколение учеников обители Вокин.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Нефритовый жетон был встроен в центр горного массива защиты и идеально подходил. Массив излучал синий свет, затем сразу же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вернул нефритовый жетон Мо Тянляо и ласково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Шишу хочет усовершенствовать оружие? - Хотя статус молодого человека перед ним был невысоким, он по-прежнему был прямым учеником Мастера обители, и его нельзя было оскорбить.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арендовать кузницу. - Мо Тянляо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лежал длинный свиток. Охранник слегка помахал над ним рукой, и на нем появилось много решеток, некоторые из которых загорелись красным, а остальные были тусклыми.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настоящее время есть еще одна кузница высокого качества, три кузницы среднего качества и четырнадцать кузниц низкого качества. - Охранник улыбнулся и сказал. Стоимость использования каждой кузницы была четко указана на свитке.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 Небесах Красного Пламени могли очищать оружие бесплатно в течение определенного времени каждый месяц. Другим ученикам, которые хотели использовать кузницы, приходилось платить линши. Чтобы арендовать низкосортную кузницу на день, Мо Тянляо потребовалось три части низкосортных линши, семь частей для кузницы среднего качества и одно линши среднего уровня для кузницы высокого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слегка нахмурился и подсчитал, сколько времени потребуется ему, чтобы закончить то, что ему нужно было усовершенствовать, это займет не менее десяти 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низкосортную кузницу с большим количеством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понимающе кивнул. Совершенствование оружия требовало безупречного контроля духовной силы. По его мнению, этот непосредственный ученик, вероятно, был здесь только для развлечения. В конце концов, он никогда не слышал о ком-либо, кто мог бы усовершенствовать оружие, когда они все еще находились на стадии конденсации ци. Поэтому ему хватило бы низкосортной кузницы.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всем пути на юг, недалеко от кузниц среднего класса, цена немного выше, так как требуется четыре штуки низкосортных линши. - Охранник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поклонился и бросил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Поместите ежедневную еду у дверей кузницы, если нет проблем, не входите и не мешайте.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отнес нефритовый жетон в кузницу и пошел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Тск-цк, я действительно не заслуживаю того, чтобы быть прямым учеником. Даже не моргая, тратя столько линши. - Дождавшись, пока Мо Тянляо уйдет, охранник пожаловался своим боевым братьям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него в три раза больше ежемесячного пособия, чем у вас, плюс дополнительная помощь его шисюна. Как вы можете сравнивать? - Двое поджали губы. Тем, кого укрывал их шисюн, они… могли только позавидовать.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Каменная дверь кузницы медленно закрылась, волна тепла накрыла лицо Мо Тянляо.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Кузница была очень чистой и совершенно пустой, в центре была только бронзовая печь. Под печью горели раскаленные камни, мерцали искры, это действительно был огненный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подошел и осмотрел бронзовую печь. Достаточно одного взгляда, чтобы понять, что разница в этой кузнице заключалась не только в интенсивности огня, но и в типе треноги, на которой держалась печь. Эта бронзовая печь была самой обыкновенной. У него не было специальной функции, и им было легко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прибыл сюда не с намерением очистить какие-либо духовные сокровища высокого уровня, бронзовой печи считалось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Мроу! - Маленький котенок на его руках с любопытством высунул голову и почувствовал, что теплая температура здесь очень комфортная. Он обрадовался и протянул лапы, желая выбраться наружу.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когда Мо Тянляо совершенствовал оружие во дворце Мо, Мо Сяочжао любил следовать за ним. Он явно был духовным зверем с атрибутом воды, но котенок по иронии судьбы любил теплые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маленький белый меховой комок коснулся земли, он немедленно подбежал к огню и, подняв лапы, остановился на раскаленном камне. Одна лапа упиралась в него, и раздался звук «шипения», первоначально дымящийся камень мгновенно замерз в лед.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сел рядом с печью и достал материалы, необходимые для обработки, из браслета для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Мо Тянляо регулярно ходил на аудиенцию со своим шисюном, но ему не удавалось увидеться с ним. Затем он пошел, чтобы выслужиться перед служанкой, одетой в белое, и случайно узнал, что его одежда была сшита этими служанками.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старшей сестры действительно умелые, вы действительно можете сшить три комплекта одежды за один день, - очаровательно улыбнулся Мо Тянляо. - Интересно, остались ли какие-нибудь записки?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 с ними сделать? - Служанка не могла не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сделать несколько мешочков для денег и положить несколько незакрепленных вещей. - Мо Тянляо почесал в затылке и выглядел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Материалы, используемые для изготовления браслетов для хранения, были дорогими, и ученики, все еще находящиеся на стадии очистки ци, обычно не могли их использовать, поэтому они носили кошелек с деньгами, как смертные.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посмотрела на застенчивого и красивого юношу, и ее сердце не могло не смягчиться.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слугам, чтобы они принесли их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Мо Тянляо получил пять изысканно сделанных мешочков для денег, каждый из которых был расшит разными узорами.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достал пять мешочков и высыпал их содержимое. Все это был металлолом, который он подобрал в задних горах. Там было черное железо, кордиерит, различные кристаллы и т. д. Размер самого большого камня был не больше детского кулака, все это были обломки, упавшие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увидели другие изготовители оружия, они бы, наверное, смеялись до зубов. Уровень неудач при очистке оружия был намного выше, чем при алхимии. Если вы хотите улучшить кинжал, вам понадобится как минимум один фут черного железа. Что он мог сделать из этих обрывков размером с большой палец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Белый котенок толкнул круглый ледяной камень и подкатил его рядом с ногами Мо Тянляо.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поднял ледяной камень и почувствовал, как холод проникает в кожу. Он не мог не дрожать. Он положил ледяной камень и поднял котенка, поглаживая его розовые лапки.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лапками котенка был чистый белый мех, а в центре его лапы был идеальный розовый круг. Когда его зажали, он был мягким и теплым, лишь немного холоднее, чем температура собственных рук Мо Тянляо.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было вот так. - Он положил котенка на колени и погладил его по шерсти. Мо Тянляо наконец понял. Раньше во дворце Мо котенок был еще маленьким. Он мог только вызвать водяной шар, чтобы бросить в него. Теперь, когда он вырос, начали проявляться его особые качества. Котенок был не просто атрибутом воды, а атрибутом воды-льда, самым сильным изменением всех атрибутов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тела будет немного изменена в зависимости от различных атрибутов. Например, Мо Тянляо был атрибутом огня, его температура была немного выше, чем у среднего человека. Температура тела котенка была естественно ниже, чем у других котов. Именно поэтому маленький пушистый комок любил теплые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послушным, я должен сейчас жечь, играй сам, не играй с огнем. - Отложив котенка в сторону, Мо Тянляо достал небольшой нож, это был нож для вырезания редиса, который он взял из маленькой кухни дворца Циннин, острый нож с большой ручкой.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печь, взял два камня, которые казались теплыми, и постучал ими в руки. Два камня загорелись, и Мо Тянляо быстро бросил их в печь, дно было соединено под кузницей. Огненные камни упали в землю и зажгли огромный взрыв чиянского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 огонь, временно окрасив бронзовую печь в темно-красный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закрыл глаза, использовал свой могущественный дух, чтобы управлять огнем, и открыл печь. Он бросил в нее небольшой камень и накрыл печь. Он тут же использовал пальцы, чтобы оставить отпечаток руки на крышке, чтобы бронзовая печь вращалась равномерно.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Стройные руки были сцеплены вместе и десять пальцев полетели, печать быстро отпечаталась. На печи последовательно один за другим отпечатывались три отпечатка ладоней.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Небольшой камень в бронзовой печи постепенно раскололся и был индивидуально подвешен в печи для равномерного нагрева. Мо Тянляо вытер каплю пота со лба. Его духовная сила во время периода очистки ци была очень ограничена, после того, как он оставил четыре отпечатка руки, ему пришлось сделать перерыв. Затаив дыхание, он позволил огню чияна очистить камень. В это время он мог заниматься другими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присел на корточки возле бронзовой печи и наблюдал, как она периодически вращается. Немного погодя, он устал и спустился, зевая. Он продолжал наблюдать за печью, голова вращалась вместе с печью.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не обратил на это внимания, он сложил руки на своем даньтяне и некоторое время медитировал.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кузнице духовная энергия огня была в изобилии, Мо Тянляо быстро поглотил энергию. Он открыл печь и достал кусок пирита. Камень изначально был серым, его было очень легко обработать, приложив столько усилий, и камень превратился в жидкость. После очистки он стал прозрачным и парил над ладонью.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Направляя духовную энергию на кончики пальцев, Мо Тянляо окунул пальцы в жидкость и перевернул тканевый мешочек, быстро используя пальцы, чтобы раскрасить интерьер. Через некоторое время внутри сумочки был выгравирован безупречный космический массив. Еще раз перевернув сумку, он собрал в ладони духовную энергию и начал наполнять сумку. В сумку постоянно вливалась огненная духовная энергия, внутренность непрерывно расширялась и увеличивалась.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Мроу! - Сонный котенок встал и медленно подошел к нему, вцепившись в колено Мо Тянляо,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Постоянный поток духовной энергии был внезапно прерван, мешочек уже был заполнен размером с два деревянных ящика. Как только духовная энергия была прервана, больше не было возможности добавить в мешочек. Мо Тянляо беспомощно посмотрел на сумку для хранения в своей руке и прикинул, что он может продать ее только за пять штук линши среднего класса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Котенок увидел, что Мо Тянляо все еще смотрит на сломанную сумку. Недовольный, он начал царапать Мо Тянляо колени.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отбросил готовую сумку для хранения и поднял руки, чтобы поднять своего лорда Китти: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Китти, каковы твои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котенок зевнул, ему явно хотелось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губы, Мо Тянляо взял котенка и погладил его шерсть, а затем осторожно уложил его в одежду, накинув внутреннюю мантию. Котенок, который был настолько сонным, что не мог открыть глаза, почувствовал знакомую температуру тела и удобно прижался к мягкому телу Мо Тянляо. В мантии Мо Тянляо он мирно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http://bllate.org/book/14170/1247634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