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Тянляо отправился во дворец Циннин, чтобы сделать отчет, оставив голосовой талисман для своего шисюна, сказав, что он спустится, чтобы осмотреть город, и вернется через несколько дней. Затем он взял котенка с собой и покинул секту Вокин.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Вокин была очень строга с нормальными учениками. Чтобы покинуть секту, они должны были сообщить об этом заранее, а время выхода из секты было ограничено. Ученики, которые находились на том же уровне, что и Мо Тянляо, на шестой стадии очищения ци, могли покинуть секту максимум на шесть дней в году.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непосредственных учеников таких ограничений не было. Если их шисюн соглашается, они могут покинуть секту в любое время, если захотят. Вдобавок, шисюн Мо Тянляо приказал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Делай, что хочешь, просто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Тянляо узнал из своего шиди, что в 50 милях ниже гор секты Вокин есть город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гор, вдоль дороги росло множество гроздей полевых цветов и летающих бабочек. Котенок бился в руках Мо Тянляо, желая стать на землю. У Мо Тянляо не было другого выхода, кроме как унизить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идти медленно, буду послушным и буду следовать за тобой. Не бегай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Тянляо погладил голову котенка, затем медленно пошел вперед. Он сделал несколько шагов вперед и повернулся назад, обнаружив, что котенок все еще находится на прежнем месте, куда он его положил. Заметив летящую над головой синюю бабочку, белый меховой шар внезапно вскочил. Он поймал бабочку в лапы одним уловом и, заскучав, выпустил бабочку. Испуганная бабочка неуверенно улетела, чтобы спастись. Увидев это, котенок снова заинтересовался и вскочил, чтобы снова поймать ее одним хватом.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в цветах, белый мех котенка быстро испачкался множеством лепестков и пятен от травы, и он был недоволен. Он выпрыгнул из цветов и яростно тряс своим телом, пытаясь их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играй больше, пошли, - беспомощно сказал Мо Тянляо, стоя в нескольких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оглянулся, чтобы взглянуть на него, но проигнорировал. Он присел на корточки в исходной позе, чтобы лизать свою шерсть, и когда он попытался лизнуть лапы, понял, что его лапы испачканы землей. С отвращением он опустил лапу и повернулся, чтобы бежать к Мо Тянляо.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Тянляо был доволен и улыбнулся, пушистый ком, наконец, послушно последовал за ним. Он сделал шаг вперед, но внезапно почувствовал, как тяжесть тянет его за талию, и посмотрел вниз. Белый меховой комок висел на подоле его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молчания Мо Тянляо принял свою судьбу и наклонился, чтобы заключить этого лорда Китти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Мроу! - Котенок поднял грязные лапы, показывая Мо Тянляо.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Тянляо понял и достал носовой платок и бутылку с водой. Он полил носовой платок водой и вытер лапки котенка. Серо-коричневые лапы снова быстро стали розовыми, но котенок не хотел становится на землю. Он схватился за рукав Мо Тянляо и забрался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Мяу! - Котенок радостно мяукнул, и губы Мо Тянляо дернулись. Он не мог не чувствовать, что лорд Китти говорит: «Иди!» Его первоначальная фантазия о нем, хозяине, идущем впереди, а котенок гнался за ним сзади, казалась невыполнимой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лордом Китти, сидящим на его голове, Мо Тянляо расширил свой шаг и спустился с горы. Он все еще находился на шестой стадии очистки ци и еще не мог лететь с горы на мече, но его тело было уже легким, как птица. Менее чем через два шичена он достигнет границ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главной дороги, ведущей ко входу в секту, всегда находились различные города культивирования, большие и маленькие. Эти города находились под защитой секты. В городах обычно было мало смертных, и эти смертные часто жили в утильных домах. Ученики секты также часто посещали эти города, чтобы торговать материалами, необходимыми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 подножия горы назывался Жуйи, на самом деле это была длинная улица. В каждом конце улицы было по две рыночные площади. Весь город имел форму нефритового скипетра, поэтому его назвали городом Жуйи.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Тянляо уложил котенка, который давно заснул на голове, в мантию, поправил его волосы, которые были начесаны до полного беспорядка, и вошел в город. Рыночная площадь была заполнена разного рода прилавками: там продавали духовное вино, продавали лекарственные таблетки, продавали металлическую руду, некоторые также продавали небольшие безделушки. Были небольшие предприятия, которые не желали платить высокую арендную плату за продажу на улице, и они устанавливали здесь киоски.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большинство из них были известными ларьками, в которых продавались самые разные товары. Большинство этих киосков были устроены учениками, которые покинули свои секты, чтобы набраться опыта и приобрести ненужные им предметы. Вещи, которые они продавали, можно было купить за линши или обменять на другие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Тянляо небрежно огляделся и не стал ничего особо делать. Он пошел прямо к киоску на улице, где продавалось изысканное оружие и приспособления.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трехсот лет отсутствия в торговле Мо Тянляо сначала посетил несколько магазинов, чтобы приблизительно оценить текущую цену сумки для хранения. Цены, которые они ему назвали, были примерно одного диапазона, и он, наконец, выбрал Сян Жун Чжай, киоск, который был относительно более изысканным, чем другие, и цены на который также были немного выше.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хочет купить этот господин? - Владелец магазина, смертный на вид от сорока до пятидесяти лет, спросил с улыбкой: - Товары нашего Сян Жун Чжая - самого лучшего качества в городе Жуйи.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шуба из норки, я хочу обменять ее на хорошее вино, - легкомысленно ответил Мо Тянляо.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на время застыл и тут же сменил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у нас также хорошее вино продают,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жаргон изготовителей.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норковый мех, который я могу обменять на вино, и я могу купить меч. - Этот сленг был создан для двух целей: одно - защитить изготовителей духовными сокровищами извне и, возможно, злонамеренно, а второе - напомнить магазину, что это изготовитель, который знает рынок и, следовательно, должен получать справедливую 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разместилась небольшая чайная комната с изысканным и со вкусом оформленным интерьером.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налил Мо Тянляо чашку чая и сел напротив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маленький друг молод, но может усовершенствовать вещи, ваше будущее определенно светлое. - Пара слегка прищуренных глаз скользнула по телу Мо Тянляо, вспыхивая скрытым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Тянляо выпил чашку чая: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продавец неправильно понял, я просто немного улучшил ци, я пришел сюда сегодня, чтобы представлять своего хозяина, чтобы продавать эти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понял, и улыбка не могла не усилиться: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вы на самом деле ученик великого Мастера, что бы вы ни принесли на продажу, пожалуйста, выньте это, здесь, в Сян Жун Чжай, мы предлагаем более высокие цены, чем другие киоски.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Тянляо тоже не вел светскую беседу, он усовершенствовал пять мешочков для хранения, оставил два себе и достал три мешочка. Сумка была тонко сшита, а ткань также была из высококачественного тонкого шелка, очень 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продавца загорелись, во многих мешочках для хранения было много места, но внешний вид был очень уродливым, и их нельзя было продать по хорошей цене. При ближайшем рассмотрении пространство было небольшим, но очень устойчивым. Внутренняя часть была наполнена духовной энергией, и утечки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Превосходное мастерство! - Владелец магазина не мог не восхищаться. Этой особой техникой росписи массива могли пользоваться только мастера, полностью отточившие навыки обработки, но пространство явно было невелико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Массив был нарисован Мастером, а мешочек наполнялся духовной энергией учениками более низкого ранга. - Этот владелец магазина был на полпути к зданию фонда, Мо Тянляо сказал, что ученики с более низким рейтингом также приложили руку к созданию мешочков.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лавочника больше не было сомнений: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массив, безусловно, хороший, жаль, что места внутри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мешочек для хранения, который был прерван лордом Китти, был продан за шесть штук линши среднего класса, а оставшиеся два, размером с два с половиной дома, проданы за пятнадцать штук линши среднего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Тянляо кивнул и согласился с предложенной ценой, а также предоставил владельцу магазина скидку в один линши среднего класса, желая всего лишь тридцать пять: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бы спросить продавца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спросите. - Владелец магазина сохранил один кусок линши, и он произвел на него очень положительное впечатление об этом маленьком культиваторе, который был таким щедрым.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когда-нибудь слышали о божественном оружии лорда Дуаньтяна? - Мо Тянляо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слегка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Естественно, я понимаю, что этот маленький друг хочет узнать о местонахождении божественного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очень одержим путем совершенствования. Он хочет увидеть божественное оружие только один раз в этой жизни , - беспомощно сказал Мо Тянляо.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кто не жаждет божественного оружия? - Владелец магазина улыбнулся и огляделся, а также понизил голос. - В том году многие мастера высокого уровня умерли на вулкане, и даже кости Дуаньтяня не смогли найти. Позже, когда уходили другие, им удавалось только изредка находить сокровища. Дуаньтянь вообще не приносил с собой божественное оружие. Он все еще находился в печи фентян тайцзи дворца Мо, но его уже давно забрал кто-то другой, очень жаль.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божественное оружие было изготовлено, все, естественно, безумно боролись за него, однажды вызвав огромный охотничий шторм. Однако позже люди обнаружили, что никто не знал, как использовать это оружие, и даже лидер секты лорд  Цинюнь ничего не мог сделать, и конкуренция за это постепенно утихла. Божественное оружие на самом деле все еще находилось на экспериментальной стадии, еще не доведено до совершенства. Говорили, что из-за того, что его рано вытащили из кузницы, произошла непоправимая трещина, и даже лучшие изготовители последовательного пути не смогли ее отремонтировать.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сетовал: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мире, кроме лорда Дуаньтяня, к сожалению, никто не может успешно усовершенствовать божественное оружие. Что касается местонахождения божественного оружия, в последний раз я слышал, что это было на конференции сект сто лет назад. Тогда это было в руках секты Цинюнь. После этого никто не знает, куда это делось. Говорят, что он был украден первым вором в мире культивирования, а затем продан на аукционах черного рынка. Я был в городе Жуйи много лет, новости здесь не так надежны. Если этот маленький друг захочет узнать, вы можете поехать в далекий город, чтобы спросить.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Тянляо поблагодарил продавца и положил только что заработанный линши в сумку для хранения. Он бросил сумку для хранения в браслет для хранения и вышел из Сян Жун Чжая.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Обычную сумку для хранения нельзя было поместить в другие сумки для хранения. Этот браслет, сделанный лордом Дуаньтянем, хотя пространство внутри было маленьким, он не только был устойчив к ударам молнии, но также имел дополнительное преимущество, позволяя помещать внутрь другие мешочки для хранения. Однако, кроме него, об этом никто не знал. В конце концов, защита сумки от молнии была гораздо более ценным аргументом, чем возможность вместить больше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называемая молниезащита применима только к браслету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Мроу… - Котенок проснулся и потянулся, затем начал подниматься.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Тянляо поспешно нажал на прорезь своей мантии, не давая котенку обнажить голову. Котенок не мог выбраться и был очень недоволен, он начал царапать талию Мо Тянляо через внутреннюю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талии Мо Тянляо чувствовалась щекотка, и он изо всех сил старался сдержать смех, боясь, что другие заметят рядом с ним духовного зверя. Он не мог свободно двигаться, и ему приходилось ходить прямо. Он бесстрастно вошел в прилавок, где продавались халаты, купил черный плащ и накрылся, затем вынул неприятный меховой комок и яростно погладил голову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http://bllate.org/book/14170/1247636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