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Тянляо поднял руку и бросил кота в крону ближайшего дерева. Быстро, как молния, он бросил девять деревянных шипов в качестве упреждающего удара. Защита женщины сломалась еще до того, как она смогла активировать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потрясена и не успела среагировать, но мужчина быстро оттащил ее. Девять деревянных шипов были аккуратно вделаны в то место, где они только что стояли. Прежде чем эти двое смогли найти свою опору, мимо пролетел дымящийся черный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Мужчина-демонический культиватор вынул острый меч и с невероятной точностью разрезал мяч. Сразу после разделения на две части, масло начало хлестать из каждой половины, попадая на лица двух людей. На маленьком деревянном шаре был вырезан космический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сделал это масло из рапсового дерева, расположенного в тыльных горах. Он был очень легким в воспламенении и, естественно, избавлял мясо от привкуса дичи, что делало его идеальным для приготовления горной козы.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 женщина закричала. Эта техника казалась слишком знакомой; без сомнения, их ждали и другие хитрые ходы. Она быстро запечатала ручку и возвела водную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еще до того, как барьер был построен, внезапно появился поток огненных шаров.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Водный барьер быстро погасил сконденсировавшиеся огненные шары духа. Эта женщина была человеческой печью с атрибутами огня и воды. В прошлом она была подарена Мо Тянляо в качестве игрушки демонической сектой. Он использовал ее много лет как кузницу и лейку. Ее конституция замедляла ее прогресс в совершенствовании, но она, по крайней мере, достигла пика основания фундамента за последние триста лет. Естественно, ее водный барьер мог погасить огненные шары, сделанные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этапами создания основания и очистки ци была огромная разница в духовной силе. Теоретически борьба Мо Тянляо с этими двумя людьми должна была походить на мантиса, пытающегося остановить карету. Однако только его внутренняя духовная сила была низкой; у него все еще была его божественная душа и он знал некоторую магию высокого уровня. Еще можно было убить кого-то, кто был на более высоком уровне, не говоря уже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брошены еще три маленьких шара, но на этот раз двое были умнее. Они больше не пытались уклоняться. Демонический культиватор-мужчина бросился прямо на Мо Тянляо с палашом. Он был культиватором из учреждения фонда, почему он должен бояться какой-нибудь мелочи по совершенствованию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наделенное мощной земной силой, натолкнулось на рассечение. Мо Тянляо увернулся, и меч с огромной силой рассек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Бесконечный желтый песок вырывался из зияющей дыры, меч вонзился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быстро прыгнул; у него не было достаточно духовной силы, чтобы парить. Увидев трещину у своих ног, он несколько неуклюже покатился по земле и пнул падающий мяч в ее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засмеялся здоровяк над Мо Тянляо, катающимся, как собака. Он собирался прикончить его последним ударом, когда внезапно вылетело бесчисленное количество гранул железного песка. Они были настолько сильны, что мгновенно прорвали защиту его тела и вонзились в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демонический культиватор вскрикнул от боли. Он покрыл свое тело плотной пеленой духовной силы. Он сильно топнул ногами, и земля раскололась под ним. Два других шара, которые только что упали на землю, также упали в трещину в земле. Напор духовно заряженной земли уничтожил их. Космический массив внутри них был поврежден, и сжатые железные гранулы сразу же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по всему небу шел дождь из железа и песка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пряталась в стороне, увидела, что ситуация выглядит плохой. Она достала нефритовую шпильку, превратила ее в длинный меч и нарисовала им пару полукругов рядом с собой. Два водяных столба поднялись в небо, один стрелял в Мо Тянляо, а другой направлялся к ее шисюну.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замедлил скорость железных бус и смыл их в сторону. Мо Тянляо встал на цыпочки и использовал свои способности дерева, чтобы быстро привлечь окружающие деревья. Он поднялся с земли, избегая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Деревянный шип! - Демонический культиватор, попавший в кровавое месиво, был в ярости; он кричал, чтобы напомнить своей шимей использовать только что купленное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напомнили женщине шип затонувшего дерева, который она вынула, но никогда не использовала. Она взяла в руке пучок и бросила их Мо Тянляо. Деревянные шипы были заряжены огромной энергией воды, которую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сделал знак руками; он использовал свою силу огня, чтобы замедлить древесные шипы, затем развернулся и поймал двоих голыми руками. Огромный импульс заставил его несколько раз отшатнуться. Как только он стабилизировал свое тело, он отбросил их назад, ни секунды не останавливаясь. Вращающиеся деревянные шипы были окутаны слоем голубого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демонических культиватора проигнорировали это и потянулись к шипам, но забыли, что масло, пропитывающее их, все еще было на месте. Пламя внезапно воспламенило их одежду и кончики волос. Женщина быстро использовала свои водные силы, чтобы набрать жидкость из окружающих ручьев, чтобы потушить огонь. Однако она пришла в ужас, обнаружив, что огонь нельзя потушить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тяжело дышал, затем слегка нахмурился. Он прекратил сражаться и быстро отступил к дереву, где прятался Мо Сяочжао. Он слышал дыхание еще двух человек. Если ситуация ухудшится, ему придется схватить кота и быстро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горели долгое время. Наконец, женщина обнаружила, что единственный способ потушить огонь - это использовать конденсированную ци в жидкой форме. Она быстро потушила вокруг них огонь. Использование чистой ци таким образом потребовало значительного количества внутренней силы. К тому времени, как огонь был потушен, лицо женщины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летящий меч вылетел и без особых усилий пронзил сердце женщины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расширились, и она недоверчиво оглянулась и увидела двух культиваторов в голубых одеждах. Один из них поднял руку, и летающий меч полетел обратно к нему. Кровь хлынула из ее груди, когда она с глухим стуком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Шимей! - взревел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наблюдал за двумя мужчинами и слегка прищурился. Двое мужчин из секты Цинюнь лежали в засаде четверть часа. Казалось, что они хотели дождаться, пока обе стороны будут достаточно ранены, прежде чем воспользоваться преимуществом. Он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Соученики, я ученик секты Воюнь и прямой ученик Цинтун чжэньжэнь. Я очень благодарен за вашу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демонический культиватор бросился на двух мужчин секты Цинюнь. Мо Тянляо прислонился к стволу дерева, чтобы спокойно перевести дыхание и быстро восстановить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Белый котенок слез с дерева и запрыгнул ему на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потер лицо о  маленькое пушистое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мужчин, одетых в синее, один был на стадии очистки ци и просто наслаждался представлением. Совершенствование другого было сильнее. Он мог использовать свой дух, чтобы управлять летающим мечом, а это означало, что он обладал божественной душой: культиватором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слегка нахмурился, размышляя, как уйти теперь, когда битва уже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золотое ядро и основание фонда были лишь одними из стадий совершенствования, между ними была большая разница в силе. В конце концов, было немного монстров, подобных Мо Тянляо, которые могли убивать людей выше их уровня. Большинство культиваторов базовой стадии, которые встречались с культиваторами золотого ядра, могли только ожидать, что их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Практикующий по переработке ци, который бездействовал, краем глаза заметил котенка на плече Мо Тянляо. Его глаза загорелись, и он подал сигнал культиватору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демонических культиватора загадочно появились и теперь мертвы на территории секты Воюнь. Разве это не кажется немного странным? - культиватор золотого ядра вложил меч в ножны и лукаво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ответил. Он обнял котенка, взял коробку с деревянными шипами и открыл ее, как будто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оставить их вещи; У меня еще есть дела, поэтому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подожди! - Культиватор совершенствования ци преградил путь Мо Тянляо.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белоснежного котенка в руках этого товарища по совершенствованию. Могу я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подписал кровавый договор с демоническим леопардом, поэтому на время у него появилось острое чутье на демонических зверей. Он смутно чувствовал, что это был демонический зверь, который еще не был заявлен!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двое изначально приехали посетить секту Воюнь. Когда они услышали, как Мо Тянляо сказал, что он был внутренним учеником, они хотели произвести хорошее впечатление и, возможно, попросить Мо Тянляо сопровождать их в секту Воюнь. Но они передумали, как только увидели Мо Сяочжао. Ценность демонического зверя была слишком высока. Даже если это была территория секты Воюнь, убийство и быстрый побег с демоническим чудовищем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Мо Тянляо медленно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Он даже не успел закончить говорить, как в культиватором золотого ядра одновременно было запущено более 40 деревянных шипов, все покрытые пучком голубого огня. Тем временем Мо Тянляо двигался как молния, сложив ладонь в кулак, направившись прямо к культиватору очистки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очистки ци был сбит охваченным пламенем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культиватор золотого ядра увернулся от деревянных шипов, прыгнул в воздух и, превратив руки в когти, схватился за грудь Мо Тянляо. Мо Тянляо поднял руку, чтобы выбросить котенка, готовясь выдержать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внезапно развернулся, схватил котенка и взлетел в воздух. Внезапно вспыхнула ослепительно-белая вспышка, и трое инстинктивно закрыли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золотого ядра дернулся, излил полный рот крови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понимал, что произошло. Он обернулся и увидел человека, одетого в белое, с развевающейся одеждой, легко стоящего на пустом воздухе. Обильная духовная сила хлынула по всему его телу. Его лицо было похоже на нефритовую резьбу, а глаза были подобны кристаллу люли; он был красив, неописуемо.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