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видел только красный цвет. Оттенки вермилиона, багряного, алого. Кровавый оттенок был даже у пепла, который сыпался с красных небес. Красными были солнце и луна. Красной была и кровь, стекающая в лужи. И деревья, и дворец, окутанные ревущим пламенем, были красными. Красными были глаза, которые взирали на него с высоты. Прозрачное свадебное покрывало, красный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 Чжан», – позвал его голос, и он попытался ответить, но не смог, потому что все вокруг было красным, красным, красным. Одеяла и доспехи, кирпичи, давящие на него, - все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Сюэлань очнулся, он был один, и лишь пульсирующая головная боль составляла ему компанию. На столе перед ним стояли чай и лекарства, которые он без раздумий принял. Спустя мгновение к нему вернулись воспоминания, но еще через мгновение он понял, что некоторых воспоминаний все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что, скорее всего именно Лю Сумэн перенес его на кровать, Юань Сюэлань покраснел. Рядом с кроватью лежали его меч и пояс с обувью. Смущение поползло по шее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ах! Неужели Лю Сумэн прошлой ночью позаботился о нем? Он отчаянно молился, чтобы это оказалась Чэнь 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понемногу начинало действовать, вытесняя из головы ослепляющую боль. К слову, куда подевался Лю Сумэн? Они ведь никак не могли спать на одной кровати! Неужели второй молодой мастер Лю просто... спал на полу? Не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после этого пойти к его шицзе?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резко вскочил на ноги и бросился к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«Шицзе!» –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в коридоре два человека повернули головы и посмотрели на него, Лю Сумэн, который выглядел как всегда невозмутимо, и Чэнь Аньюэ, которая бросила на него осуждающий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«А-Чжан? Что ты так шумишь в столь раннее утро?»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просто..., – Юань Сюэлань остановился на полуслове, увидев, как близко стоят эти двое, его лицо побледнело, – что вы двое делаете?».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Аньюэ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Лю-гэ выясняли кое-что любопытное о постоялом дворе».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«Понятно...», – Юань Сюэлань остановился на полуслове. Правильно ли он расслышал? Неужели он и, правда, услышал то, о чем думал?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«Стой, стой, стой! – закричал он в ярости и ужасе. – Почему, черт возьми, он стал Лю-гэ?».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Аньюэ грозно нахмурила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«А-Чжан. Прошу тебя, люди еще спят».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этот ублюдок Лю Сумэн просто стоял и смотрел, неужели ему нечего сказать? Неужели он и в самом деле оказался бесстыдником?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шицзе со вздохом объяснила: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«Лю-гэ сказал, что будет неловко, если мы будем обращаться друг к другу так формально. В конце концов, мы же собираемся пожениться».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Что!? Какого черта Юань Сюэлань должен был мириться с таким дерьмовым оправданием? Или ему теперь придется мыть уши с мылом каждый раз, когда его бедная шицзе будет звать своего будущего мужа? Юаню хотелось кричать, но ему нельзя было, поэтому он просто зло уставился на обидчика.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прощу тебя», – вырвалось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 Сумэн и подумал о нем что-то, то никак этого не показал. Проклятый высокомерный урод. Подожди, вскоре Юань Сюэлань расколет твою надменную физиономию и заставит извиниться за такой раздражающий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«Каких бы планов ты не строил, все будет хорошо, если ты сейчас уступишь, А-Чжан, – сладкая улыбка Чэнь Аньюэ была почти зловещей и не дала Юаню Сюэланю произнести что-либо еще, – разве ты не хочешь услышать о том, что мы выяснили?»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заинтересовал его. И хотя он не собирался так просто забывать о злодеяниях Лю Сумэна,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вы нашли?».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Лю Сумэн, наконец,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«Половина этих комнат пуста».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честно говоря, мне и в голову не приходило, пока Лю-гэ не сказал мне об этом. Несмотря на то, что хозяин постоялого двора сказал нам, что все комнаты заполнены, с тех пор, как мы сюда пришли, здесь было удивительно 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утром было по-прежнему тихо, так что мы проверили комнаты».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половина из них была пуста! Юань Сюэлань подпер подбородок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хозяин постоялого двора обманул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странно врать», – добавил Святой Меч из Слоновой Кости. Разумеется, если бы они заплатили за три комнаты, а не за две, хозяин постоялого двора получил бы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спросим его?» – предложила Чэнь Аньюэ.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знак согласия, все трое спустились по ступенькам. Утром внизу было спокойнее, по сравнению с ночным оживленном залом. За столом сидело лишь несколько посетителей, которые безмятежно потягивали свой чай и ели конджи.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они, хозяин постоялого двора был озадачен, когда ему сказали о пустых комнатах: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не может быть! – сказал он с выпученными глазами, – Все было оплачено и учтено, к тому же никто внезапно не уходил».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ему показали пустые комнаты, он действительно потерял дар речи и низко поклонился заклинателям: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приношу извинения за причиненные вам неприятности. Я не собирался вас обманывать, я действительно не знал...».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ему верите?» – спросил Юань Сюэлань, когда они вышли из постоялого двора, в руке у него была наполовину съеденная еще горячая паровая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показалось, что он говорит правду», – ответила Чэнь Аньюэ, а Лю Сумэн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глубоко задумались. Как выяснилось, возможно, в деревне Зу все-таки происходило что-то странное, но ее жители почему-то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слишком рано что-то утверждать», – сказал Лю Сумэн.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Юань Сюэлань не хотел соглашаться, он не мог не признать, что это правда. Один единичный случай ничего не значит. Тем не менее, это означало, что в случае подтверждения подобной ситуации будет трудно проводить расследование, потому что никто не будет знать о происходящем. В итоге, лучшим ориентиром для них оставалось горное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деревне Зу было уже не так оживленно, как накануне, но на улицах все еще можно было встретить торговцев, особенно тех, кто продавал еду и фрукты. Чэнь Аньюэ купила для них несколько апельсинов, прежде чем они направились к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собрались покинуть окраину деревни, им что-то преградило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 Гав! Гав! Гав! Гав!»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посмотрел вниз, и о чудо! Это был... пес?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«Гав-гав-гав-гав-гав!»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был маленьким, но круглым, словно мяч, с короткой шерстью и высунутым языком. Животное выглядело довольно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шагнул к псу, протягивая руку. На мгновение Юань Сюэлань решил, что Святой Меч из Слоновой Кости подхватит пса и задушит его. Но когда рука высокого молодого человека оказалась буквально на волосок от головы пса, он увернулся и отступил на несколько шагов назад, а затем снова начал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 Гав!»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Лю Сумэн попытался снова, и снова пес увернулся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«Гав-гав-гав!»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«Пфт!» – Юань Сюэлань не мог не посмеяться над такими глупыми действиями, за что получил локтем по ребрам.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смейся», – отругала его Чэнь Аньюэ, а сама в это время хихикала, прикрываясь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смеешься», –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тебе не кажется, что он пытается нас куда-то отвести?» – она указала на Святого Меча из Слоновой Кости и лающего пса. Эти двое уже были в нескольких шагах от них и направлялись обратно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кажется, что он выглядит как-то знакомо?».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помнил, чтобы видел раньше столь уродливого пса, но что-то в нем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ты об этом заговорил...», – Чэнь Аньюэ нахмурилась, наклонив голову в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знаю!» – воскликнули они одновременно. Разве это не тот пес, о котором говорила девушка? Как же ее звали... А-Лин,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ученика Восходящего Рассвета последовали за Святым Мечом из Слоновой Кости, который все еще гнался за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наткнулись на небольшой дом, и пес Баоцзы ударил лапой в дверь. Дверь открылась, и на пороге появился один из дядюшек, с которыми пил Юань Сюэлань: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здравствуйте! Не ожидал увидеть вас так скоро».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заклинателей поклонились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дядя, – улыбнулся Юань Сюэлань, – мы не хотели беспокоить вас так рано,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«Гав-гав-гав!» – пес ударил лапой по ногам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и ты, Баоцзы! Неужели ты стал еще толще, с тех пор как я тебя видел в последний раз? – дядюшка засмеялся, наклонившись, чтобы погладить пса по голове. – Спасибо, что нашли его для меня, я все думал, куда этот негодяй убежал».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Аньюэ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уверена, что А-Лин будет рада увидеть его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посмотрел на нее в недоумении: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такая А-Лин?».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