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видел только красный цвет. Оттенки вермилиона, багряного, алого. Кровавый оттенок был даже у пепла, который сыпался с красных небес. Красными были солнце и луна. Красной была и кровь, стекающая в лужи. И деревья, и дворец, окутанные ревущим пламенем, были красными. Красными были глаза, которые взирали на него с высоты. Прозрачное свадебное покрывало, красный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Чжан», – позвал его голос, и он попытался ответить, но не смог, потому что все вокруг было красным, красным, красным. Одеяла и доспехи, кирпичи, давящие на него, - все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Сюэлань очнулся, он был один, и лишь пульсирующая головная боль составляла ему компанию. На столе перед ним стояли чай и лекарства, которые он без раздумий принял. Спустя мгновение к нему вернулись воспоминания, но еще через мгновение он понял, что некоторых воспоминаний все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что, скорее всего именно Лю Сумэн перенес его на кровать, Юань Сюэлань покраснел. Рядом с кроватью лежали его меч и пояс с обувью. Смущение поползло по шее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ах! Неужели Лю Сумэн прошлой ночью позаботился о нем? Он отчаянно молился, чтобы это оказалась Чэнь 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понемногу начинало действовать, вытесняя из головы ослепляющую боль. К слову, куда подевался Лю Сумэн? Они ведь никак не могли спать на одной кровати! Неужели второй молодой мастер Лю просто... спал на полу? Не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после этого пойти к его шицзе?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резко вскочил на ноги и бросился к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«Шицзе!» –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в коридоре два человека повернули головы и посмотрели на него, Лю Сумэн, который выглядел как всегда невозмутимо, и Чэнь Аньюэ, которая бросила на него осуждающий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«А-Чжан? Что ты так шумишь в столь раннее утро?»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просто..., – Юань Сюэлань остановился на полуслове, увидев, как близко стоят эти двое, его лицо побледнело, – что вы двое делаете?».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Аньюэ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Лю-гэ выясняли кое-что любопытное о постоялом дворе».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«Понятно...», – Юань Сюэлань остановился на полуслове. Правильно ли он расслышал? Неужели он и, правда, услышал то, о чем думал?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«Стой, стой, стой! – закричал он в ярости и ужасе. – Почему, черт возьми, он стал Лю-гэ?».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Аньюэ грозно нахмурила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«А-Чжан. Прошу тебя, люди еще спят».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этот ублюдок Лю Сумэн просто стоял и смотрел, неужели ему нечего сказать? Неужели он и в самом деле оказался бесстыдником?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шицзе со вздохом объяснила: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«Лю-гэ сказал, что будет неловко, если мы будем обращаться друг к другу так формально. В конце концов, мы же собираемся пожениться».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Что!? Какого черта Юань Сюэлань должен был мириться с таким дерьмовым оправданием? Или ему теперь придется мыть уши с мылом каждый раз, когда его бедная шицзе будет звать своего будущего мужа? Юаню хотелось кричать, но ему нельзя было, поэтому он просто зло уставился на обидчика.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прощу тебя», – вырвалось из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 Сумэн и подумал о нем что-то, то никак этого не показал. Проклятый высокомерный урод. Подожди, вскоре Юань Сюэлань расколет твою надменную физиономию и заставит извиниться за такой раздражающий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«Каких бы планов ты не строил, все будет хорошо, если ты сейчас уступишь, А-Чжан, – сладкая улыбка Чэнь Аньюэ была почти зловещей и не дала Юаню Сюэланю произнести что-либо еще, – разве ты не хочешь услышать о том, что мы выяснили?»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заинтересовал его. И хотя он не собирался так просто забывать о злодеяниях Лю Сумэна,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вы нашли?».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Лю Сумэн, наконец,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«Половина этих комнат пуста».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честно говоря, мне и в голову не приходило, пока Лю-гэ не сказал мне об этом. Несмотря на то, что хозяин постоялого двора сказал нам, что все комнаты заполнены, с тех пор, как мы сюда пришли, здесь было удивительно тихо».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утром было по-прежнему тихо, так что мы проверили комнаты».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половина из них была пуста! Юань Сюэлань подпер подбородок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хозяин постоялого двора обманул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странно врать», – добавил Святой Меч из Слоновой Кости. Разумеется, если бы они заплатили за три комнаты, а не за две, хозяин постоялого двора получил бы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спросим его?» – предложила Чэнь Аньюэ.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знак согласия, все трое спустились по ступенькам. Утром внизу было спокойнее, по сравнению с ночным оживленном залом. За столом сидело лишь несколько посетителей, которые безмятежно потягивали свой чай и ели конджи.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они, хозяин постоялого двора был озадачен, когда ему сказали о пустых комнатах: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может быть! – сказал он с выпученными глазами, – Все было оплачено и учтено, к тому же никто внезапно не уходил».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ему показали пустые комнаты, он действительно потерял дар речи и низко поклонился заклинателям: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приношу извинения за причиненные вам неприятности. Я не собирался вас обманывать, я действительно не знал...».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ему верите?» – спросил Юань Сюэлань, когда они вышли из постоялого двора, в руке у него была наполовину съеденная еще горячая паровая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показалось, что он говорит правду», – ответила Чэнь Аньюэ, а Лю Сумэн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глубоко задумались. Как выяснилось, возможно, в деревне Зу все-таки происходило что-то странное, но ее жители почему-то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слишком рано что-то утверждать», – сказал Лю Сумэн.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Юань Сюэлань не хотел соглашаться, он не мог не признать, что это правда. Один единичный случай ничего не значит. Тем не менее, это означало, что в случае подтверждения подобной ситуации будет трудно проводить расследование, потому что никто не будет знать о происходящем. В итоге, лучшим ориентиром для них оставалось горное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деревне Зу было уже не так оживленно, как накануне, но на улицах все еще можно было встретить торговцев, особенно тех, кто продавал еду и фрукты. Чэнь Аньюэ купила для них несколько апельсинов, прежде чем они направились к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собрались покинуть окраину деревни, им что-то преградило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«Гав! Гав! Гав! Гав! Гав!»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посмотрел вниз, и о чудо! Это был... пес?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«Гав-гав-гав-гав-гав!»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был маленьким, но круглым, словно мяч, с короткой шерстью и высунутым языком. Животное выглядело довольно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шагнул к псу, протягивая руку. На мгновение Юань Сюэлань решил, что Святой Меч из Слоновой Кости подхватит пса и задушит его. Но когда рука высокого молодого человека оказалась буквально на волосок от головы пса, он увернулся и отступил на несколько шагов назад, а затем снова начал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«Гав! Гав!»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Лю Сумэн попытался снова, и снова пес увернулся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«Гав-гав-гав!»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«Пфт!» – Юань Сюэлань не мог не посмеяться над такими глупыми действиями, за что получил локтем по ребрам.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смейся», – отругала его Чэнь Аньюэ, а сама в это время хихикала, прикрываясь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смеешься», –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тебе не кажется, что он пытается нас куда-то отвести?» – она указала на Святого Меча из Слоновой Кости и лающего пса. Эти двое уже были в нескольких шагах от них и направлялись обратно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кажется, что он выглядит как-то знакомо?».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помнил, чтобы видел раньше столь уродливого пса, но что-то в нем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ты об этом заговорил...», – Чэнь Аньюэ нахмурилась, наклонив голову в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знаю!» – воскликнули они одновременно. Разве это не тот пес, о котором говорила девушка? Как же ее звали... А-Лин,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ученика Восходящего Рассвета последовали за Святым Мечом из Слоновой Кости, который все еще гнался за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наткнулись на небольшой дом, и пес Баоцзы ударил лапой в дверь. Дверь открылась, и на пороге появился один из дядюшек, с которыми пил Юань Сюэлань: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здравствуйте! Не ожидал увидеть вас так скоро».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заклинателей поклонились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дядя, – улыбнулся Юань Сюэлань, – мы не хотели беспокоить вас так рано,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«Гав-гав-гав!» – пес ударил лапой по ногам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и ты, Баоцзы! Неужели ты стал еще толще, с тех пор как я тебя видел в последний раз? – дядюшка засмеялся, наклонившись, чтобы погладить пса по голове. – Спасибо, что нашли его для меня, я все думал, куда этот негодяй убежал».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Аньюэ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уверена, что А-Лин будет рада увидеть его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посмотрел на нее в недоумении: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такая А-Лин?».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http://bllate.org/book/14171/1247767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