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флаг был удобно расположен на склоне горы. Лю Сумэн посмотрел на вертикальный уступ рядом с густыми зарослями деревьев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господином Лю все будет хорошо...?»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хорошо. Держись».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забраться на уступ, но ему не хотелось пачкать свою одежду. Лю Сумэн запрыгнул на Миншуй и осторожно полетел вверх по склону скалы, создавая вокруг себя барьер, чтобы защититься от ветвей, которые подходили слишком близко. Когда он, наконец, достиг места, где флаг был вбит в склон скалы, Лю Сумэн произнес заклинание, которое выявило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барьера появились темные трещины, похожие на светящиеся вены. Лю Сумэн убедился, что находится над флагом, а затем спрыгнул с меча и схватил его в руки. В воздухе его тело скрутилось, клинок идеально совместился с ослабленными трещинами. Барьер рассыпался, превратившись в маленькие пылинки, которые развеялись по ветру. Падая, Лю Сумэн ухватился за флаг и сорвал его с места на скале. Туман испарился, дневной свет, наконец, проник без помех, и весь горный лес заискрился росой. Лю Сумэну пришлось прищурить глаза, чтобы приспособиться к новому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сделал это! Молодой мастер Лю сделал это! Спасибо, я не могу отблагодарить тебя! Наконец моя гора снова стала нормальной...!»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Юй запрыгнул ему на плечо и запрыгал от радости. Лю Сумэн слегка улыбнулся, наблюдая за радостным танцем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не конец», – напомнил он лягушонку мягким, но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не забыл, – лягушонок кивнул головой. Он выдержал паузу, а затем спросил, – молодой мастер Лю?».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возражаешь, если я окажу вам небольшую услугу? Не могли бы мы сначала вернуться в мою хижину и захватить мой лук и колчан? Так я смогу быть полезен, когда встречусь с моей Цяоинь».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Чэнь Аньюэ и Юань Сюэлань собрали небольшую толпу. Они насчитали десять человек разного возраста, от детей до пожилых мужчин и женщин, и у всех на лбу теперь красовался талисман. Сгрудившись вместе, все они смотрели пустыми, бездушными глазами на двух заклинателей, стоявших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нам делать с этими людьми? Мы не можем просто оставить их здесь. Будет опасно, когда мы выманим Бай Цяоинь».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отвести их в безопасное место», – согласилась Чэнь Аньюэ.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 отвести группу жителей деревни немного в сторону от озера и установить вокруг них небольшой барьер, чтобы защитить их от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должно хватить надолго», – с улыбкой проговорил Юань Сюэлань,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наш план сработает?» – спросила Чэнь Аньюэ, когда они неторопливо шли обратно к озеру. Поскольку о жителях деревни позаботились, им не нужно было ничего делать, кроме как ждать, когда Лю Сумэн и Фэн Юй присоединятся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и нет, – пожал он плечами, – ммм, не смотри на меня так, разве ты мне не доверяешь?».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у меня нет выбора», – хихикнула Чэнь Аньюэ, вызвав очередной приступ недовольства со стороны своего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берег озера как раз вовремя, туман окончательно покинул  гору, и дневной свет заиграл на поверхности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Лю-гэ позаботился о массиве».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вопрос времени. Юань Сюэлань потянулся и размял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Меч из Слоновой Кости должен поторопиться. Чем быстрее мы закончим, тем быстрее сможем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кивнула. Их небольшая экскурсия была веселой и полной новых впечатлений, которыми она непременно будет дорожить, но сказать, что она не устала, было бы откровенной ложью. Она села под деревом, спрятавшись в огромной тени его ствола и листьев. Обманчивое чувство безмятежности пришло вместе со свежим влажным ароматом травы и легким ветерком. Веки Чэнь Аньюэ казались немного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«Шицзе, проснись», – нежная рука встряхнула ее. Она резко поднялась, смущенная и удивленная тем, что вообще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«О-о-о? Неужели я заснула?» – Чэнь Аньюэ моргнула, глядя на развеселившегося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Сумэн и Фэн Юй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и моргнула. Свет теперь стал намного мягче, размытые оттенки потемнели и приобрели огненный отлив заката. Подавив желание потянуться, она огляделась по сторонам и увидела Лю Сумэна в его белых одеждах и со стоическим выражением лица. На ее щеках появился румянец: она стеснялась спросить, как долго она спала, но ей очень хотелось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повернулся к Святому Мечу из Слоновой Кости, скрестил руки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долго? Мне бы хватило и половины времени!».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ходил за этим», – ответил Лю Сумэн, поднимая деревянный лук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меня, молодой мастер Юань. Это я попросил его вернуться в хижину за моим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солнце скроется за горизонтом, я смогу вам помочь», – маленький лягушонок, сидевший на плече Лю Сумэна, склонил свою маленькую зеленую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насмешливо хмыкнул, но Чэнь Аньюэ прервала его, прежде чем он успел сказать что-то грубое: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рада, что с Лю-гэ все в порядке», – она одарила его великолепной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 любом случае!» – раздраженно воскликнул Юань Сюэлань, встав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приступим к работе, хорошо? Эта сумасшедшая дамочка... – острый локоть ударил его по ребрам, – ой! Я имею в виду, что Бай Цяоинь все еще ждет нас, верно? Пойдемте, пойдемте»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их из тихой тенистой зоны обратно к кромке воды. Как и прежде, озеро было таким же невозмутимым. На этот раз инструментом, который был извлечен из межпространственного кольца Чэнь Аньюэ, была не Веревка, а пипа. Она вздохнула и прижала инструмент к груди, в ее глазах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выдохнул и достал еще талисманов, после чего нахмурил брови и задумался: сколько же их у него осталось?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это сработало», – сказал он, несмотря на то, что весь план родился из его собственных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«Сработает», – без колебаний ответил Лю Сумэн и с непоколебимой решимостью вышел на берег. Он протянул Миншуй к мутным волнам. Клинок поднялся из его рук, он произнес заклинание, чтобы собрать и источить мощную волну духовной энергии. Острие его меча зависло прямо над поверхностью воды, и она начала пульсировать и бурлить. Цвет воды становился все темнее, пока не стал черным, как смола, из волн показалась когтистая рука, а вместе с ней и труп, выползающий из своей испорченной могилы. Глаза Бай Цяоинь светились, ее рот раскрылся на ржавых петлях, кости скрипели, издавая нечеловеческие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снова притянул к себе Миншуй и приготовился рассекать волосы на своем пути. Он танцевал на краю помоста, серебряный блеск его меча отгонял опасность и разрушение. На этот раз он не пытался резать и калечить ее, а только защищался от ее атак, используя ее ярость,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небольшого расстояния Чэнь Аньюэ играла успокаивающую мелодию, ее нежные пальцы перебирали струны пипы. Талисманы Юаня Сюэланя разлетелись в широкий круг, окружая озеро по диаметру. Их золотые бумажные тела кружились вокруг запятнанного трупа богини и Святого Меча из Слоновой Кости. Он произнес заклинание, и талисманы засветились ярким золотым светом, а в воздухе зазвучала нежная мелодия Чэнь Аньюэ, сопровождаемая лязгом когтей и стали, криками и рычанием искаженного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зарычала, ее конечности дернулись, когда она сделала шаг в сторону, в ее груди зажегся глубокий фиолетовый свет. Лю Сумэн увидел отверстие и приблизился, нацелив свой клинок на этот сияющий свет. Она поймала кончик его клинка своей рукой, остановив его удар гнилой плотью и костью. Его меч застрял там, впившись в ее разлагающуюся руку. С ее превосходящей силой она могла бы легко отбросить его в сторону, но Лю Сумэн стиснул челюсти и освободил Миншуй от руки богини. Он вывернулся из когтистых пальцев, которые тянулись и хватали его. Они сцепились в схватке, каждый отказывался отступить хоть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