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Битва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получается», – вздохнула Чэнь Аньюэ, глядя на свечение. Юань Сюэлань продолжал читать заклинание. Оба заклинания были предназначены для одной и той же цели - извлечения душ из разлагающихся тел. Как правило, заклинание применялось только в том случае, если труп был в значительной степени подчинен, но Юань Сюэлань решил,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испорченная сила Бай Цяоинь была порождена душами жителей деревни, которые были насильно принесены ей в жертву. Эти души не принадлежали ей. Поэтому теоретически отделить их от нее должно быть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этого, похоже, было недостаточно. Хотя души дрожали и откликались на зов, дико светясь в этой гнилой груди, они по-прежнему оставались в клетке, не в силах покинуть искалеченное тело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Сумэн! – крикнул Юань Сюэлань между своими заклинаниями, – Тебе придется попытаться вскрыть ее. Души готовы вырваться на свободу!»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«...Понял»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проще, чем сделать, потому что Бай Цяоинь ничуть не замедлилась и не ослабла. Более того, ее рычание стало еще более свирепым, а удары, казалось, стали сильнее и яростнее. Черные когти вцепились в одежду Лю Сумэна, тянули его к краю помоста, пока он не уперся пятками в выступ. Ее пасть оскалилась на него, зубы окрасились в желто-коричневый цвет, и в лицо ему брызнул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впихнул Миншуй в эту уродливую пасть, сталь сдерживала гнилые зубы, не давая им отхватить кусок его плоти. Он смело схватил ее за запястье и потянул назад, прикладывая столько силы, сколько мог, чтобы оттащить ее назад и на берег, прежде чем она сможет воспользоваться своей нечеловеческой силой, чтобы сбросить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сила, к счастью, не сопровождалась умом. Как бездумная бешеная собака, она позволила оттащить себя от воды, заботясь лишь о том, чтобы царапать и кусать стоящее перед ней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вырвался из ее хватки, обошел вокруг, чтобы получить хоть какое-то расстояние и контроль. Его внимание сосредоточилось на пульсирующем свечении. Они кружили друг вокруг друга. Она сгорбилась, когти напряглись и вытянулись, как у зверя, а Лю Сумэн сохранял спокойное выражение лица, ровное и сосредоточенное. Богиня вздрогнула и вскрикнула от заклинания и мелодии, взывающей к чужим душам, бурлящим внутри нее. Лю Сумэн сделал выпад вперед, но слишком медленно! Опомнившись, она поймала заклинателя за руку и впилась ногтями в плоть и мышцы. Но Лю Сумэн стиснул зубы и не отступил от боли, а сделал еще один шаг вперед, позволяя ногтям впиться 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возобладала, острие меча достигло ее груди и одним ударом рассекло искореженную плоть. Но прежде чем он успел пробить в ней дыру, черные волосы закрутились вокруг его конечностей, и Лю Сумэн понял, что ему придется вырваться из ее хватки, если он не хочет умереть от удушья. Они боролись и кувыркались, пока, наконец, Лю Сумэн не смог вырваться. Дыхание стало тяжелее, на лбу выступили бисеринки пота, но все же он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Запятнанная богиня зарычала на него, обнажив зубы, слюна потекла по серым потрескавшимся губам. На мгновение ничего не изменилось. Но когда она сделала шаг, чтобы нанести удар, ее движения внезапно остановились, а тело забилось в конвульсиях. Из прорези на ее груди 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и маленькая струйка света вырвалась из разреза, устремившись обратно в глубину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была...!» – воскликнула Чэнь Аньюэ, с ошеломленными глазами наблюдая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подтвердил Юань Сюэлань. С новой решимостью они еще больше сосредоточились на своих заклинаниях, теперь зная, что их план может быть воплощен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недостаточно, потому что вскоре рана закрылась, и свет больше не выходил. Восстановившись, богиня снова бросилась на Лю Сумэна, но теперь он знал, что делать. Небо темнело и окрашивалось в нежно-голубой цвет, а луна ползла к своему возвышенному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столкнулись, Лю Сумэн заметил, что она уже не такая сильная и быстрая, ее хватка и толчки не справлялись с его ударами. Он танцевал вокруг нее, целясь в грудь, снова рассекая и разрубая, чтобы освободить больше света, бурлящего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озеро снова начало покрываться рябью.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«А-Чжан, что это?» – обеспокоенно спросила Чэнь Аньюэ. Но она сохраняла концентрацию и продолжала безошибочно играть эту успокаивающую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закусил губу. Он догадывался, что может выползти из озера, но у них не было времени разбираться с этим, когда Лю Сумэн все еще сражался с диким трупом запятнанной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озера стали появляться искалеченные руки, жуткие и серые лица со спутанными волосами и морщинистой кожей. Сначала их было только два, потом появилось еще три, пока дюжина тел не стала медленно стонать и выползать из темных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Души, вырвавшись из своей тюрьмы, вернулись в свои тела. Обиженные и злые, они бросились к Юаню Сюэланю и Чэнь 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Сюэлань, все еще сосредоточенный на заклинании, достал еще два талисмана и выпустил их в двух трупов, ползущих к ним, их тела вспыхнули огненным столбом. Они стонали, визжали и боролись, но все же продвигались вперед, несмотря на то, что плоть была опалена и обуглена.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«А-Чжан, мы не можем продолжать так дальше...», – Чэнь Аньюэ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знаю!» – он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продолжать свои заклинания вызова души, одновременно отбиваясь от этих трупов. Но как только Юань Сюэлань собрался бросить заклинание и начать сражаться с трупами, надвигающимися на них, в воздух взвились три стрелы, каждая из которых попала в глазницу наступающего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предоставьте их мне!» – воскликнул Фэн Юй, накладывая на тетиву новые стрелы. Его точности можно было только позавидовать: ни разу ни одна стрела не прошла мимо цели. Но стрелы в череп все равно было недостаточно, чтобы остановить уже умершего. Тем не менее, она замедляла их, заставляя мышцы подергиваться более беспорядочно, а шаги становились еще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подошли слишком близко, скрипя костями и негнущимися суставами, Фэн Юй не побоялся использовать свои руки и ноги. Он со всей силы ударил ногой, и кости треснули от силы удара. Он выхватил из халата кинжал и отсек им пальцы,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смог одержать верх, нацелившись на грудь богини. С каждым ударом, которым он украшал эту область, все больше душ вырывалось наружу и устремлялось обратно в глубину озера. Каждый раз она спотыкалась и слабела, ее движения замедлялись и становились все более неуклюжими. Но и Лю Сумэн чувствовал, как устают его мышцы и слабеют силы, его левая рука уже окрасилась в красный цвет, рана была уродливой и глубокой. Но он упорно продолжал сражаться, скрывая признаки слабости, сталью своего меча против ее испорченных ногтей 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умнее, возможно, это было бы невозможным подвигом, но, к счастью, ее сильные стороны заключались в грубой силе и скорости, а также выносливости. Испорченная энергией обиды, она была не более чем бешеным зверем и не понимала, что должна защищать свое слабое место, оставляя его открытым для Лю Сумэна, который мог наносить удары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душами, вытекающими из ее тела, из озера поднималось все больше трупов, их было слишком много, чтобы простой смертный Фэн Юй мог от них отбиться. Но Юань Сюэлань видел, что богиня слабеет, а Святой Меч из Слоновой Кости более-менее контролирует ситуацию, хотя его рука была в крови. Поэтому он приостановил заклинание и выпустил поток талисманов, которые расцвели пламенем на наступающих трупах, а затем достал свой меч. Он резал и рубил все зло, которое осмеливалось подойти слишком близко к его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вчетвером, клинки резали и рубили, летели стрелы, а среди хаоса слышалась тихая мелодия пипы.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хаос затих. Юань Сюэлань выдернул меч из дергающегося трупа под ногами, его клинок теперь был покрыт слоем крови, похожей на смолу. Чэнь Аньюэ огляделась вокруг: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закончилось?».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Сумэну хотелось думать, что да. Хотя он стоял там, возле поверженной богини, с неподвижным и спокойным лицом, он был измотан и истощен, и был в шаге от того, чтобы покачнуться и рухнуть. Его мысли были темными и мрачными, потому что он не мог припомнить, чтобы был настолько слаб. После войны на стороне безумного императора, рубя и убивая во имя мести, Лю Сумэн вспоминал тело, которое не спотыкалось и не шаталось даже при отрубленных конечностях и разорванных на части органах. Вместо этого он неуклонно шел вперед с мечом в руке до последнего вздоха и до последней ниточки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дрожащий вздох и осмотрел окрестности: трупы лежали разбитые, их кровь, кости и плоть были разбросаны повсюду, трава окрасилась в красный и черный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