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пика Вангюнь были густые леса, унылые и одинокие, если не считать доносящихся изредка звуков насекомых и мелких животных. В них не было ничего особенного, но Юань Сюэлань все же нашел несколько интересных трав. Он опустился на колени рядом с ярким синим цветком и осторожно сорвал его, стебель и корни не пострадали. Не самого высокого качества, но все же это была интересная находка, из этого маленького цветка можно было бы сделать хорошее успокоительное, но Юань Сюэлань не был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положил его в карман и продолжил прогулку, все дальше и дальше удаляясь от поместья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 полный бардак, и когда утром он попытался поговорить об этом с шицзе, она была непривычно спокойна. Она улыбнулась ему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Чжан, подумай немного о том, что ты сделал. Почему ты так стараешься не ладить с Лю-гэ?».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открылся, лицо смутилось, и он больше не хотел завтракать. Она ведь даже назвала его Юань Чжан!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я пытался враждовать с ним», – ворчал он, налегая на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и не пытаешься с ним поладить», – упрекнула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 Сюэлань не смог ничего ей возразить. Просто Лю Сумэн был невероятно трудным человеком для него! К несчастью для него, Чэнь Аньюэ не заинтересовалась его оправданиями и посоветовала ему остыть и искренне подумать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шиди, он сделал то, что ему сказали, и стал бродить вокруг горы, пытаясь найти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чтобы действительно подумать о том, что ему делать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Заросли поредели, и Юань Сюэлань вышел к месту, где деревья были более редкими. Земля была усеяна опавшими листьями, желтыми и оранжевыми, напоминающими о наступлении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местность: здесь было достаточно места для бега, и земля не была усеяна дюнами и расщелинами. Юань Сюэлань подумал, что это неплохое место, чтобы спокойно поупражняться в фехтовании, не боясь быть пойманным Лю Сумэном.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Лю Сумэне его лицо нахмурилось. Он вздохнул, отметив место,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летние месяцы уже закончились, мороз еще не наступил. Было не очень холодно, особенно когда ветер стихал. Пейзажи были наполнены земным величием, грелись в лучах позднего утра, листья сверкали новыми теплыми красками. Но Юаня Сюэланя все это не волновало. Даже когда он пытался, он не мог отвлечься от мыслей о Лю Сумэне.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Сумэне, который всегда выглядел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Сумэне, который даже и глазом не моргнул, бросившись под удар, защищая его и его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Сумэне, который, несмотря на свое отстраненное выражение лица и грубые слова, не мог вынести, когда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Юань Сюэлань думал об этом, тем больше он не мог отделаться от мысли, что этот человек на самом деле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его разум только что соединил Лю Сумэна и симпатичность? Может, он действительно сходит с ума? Юань Сюэлань подумал, что ему стоит взять нож и проткнуть себе руку, чтобы вернуться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оставалась проблема их натянутых отношений. Конечно, Лю Сумэн отличался ужасным характером, но он смог найти общий язык с шицзе. И если быть честным, то вся эта неразбериха была в какой-то степени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вздохнул, не желая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теперь делать? Извиниться перед Лю Сумэном?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слегка затошнило. Найдя длинную палку, он поднял ее и стал ею стучать по земле. Мрачное настроение никак не желало отпускать его, тяжелое и удушливое. Как бы ему ни хотелось обвинить Лю Сумэна, чем больше он думал, тем труднее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ты победил, угрюмо подумал он, Юань Сюэлань оказался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его к еще одной дилемме.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должен был извиниться. А это означало, что ему придется встретиться с Лю Сумэном.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Нет, его сердце еще не было готово к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голова металась в потоке мыслей, он нашел узкую тропинку, которая медленно привела его обратно к поместью секты Небесного Меча. Деревянные ворота были очень красивыми, с каменной резьбой в виде тигра и дракона, крадущихся с каждой стороны. Но как только он собрался выйти на главную дорогу и вернуться, ворота распахнулись, и из них показались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мгновенно спрятался за деревом, его сердце бешено колотилось в груди от какого-то невыразимого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«Далеко до деревни?» – спросила Чэнь Аньюэ, проходя через дверь, которую Лю Сумэн держал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«Недалеко», – просто ответил он. Но после вопросительного взгляда Чэнь Аньюэ он неловко зачесал волосы за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всерьез считал, что ему нужно перестать так подозрительно за ними подглядывать.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спуститься с горы. Недолго осталось.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Чэнь Аньюэ был легким и непринужденным: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Я доверяю тебе, Лю-гэ. Даже если это будет более долгая прогулка, я не возражаю. В конце концов, нам есть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«...Да. Хорошо», – Лю Сумэн кивнул. Для человека с такой элегантной внешностью, он был неловким до глубины души. Большинство людей считали его высокомерным, и Юань Сюэлань с досадой понял, что попал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оставался, как проклятый преступник, ожидая, пока они уйдут. Когда он решился перепроверить, Юань Сюэлань с ужасом увидел, что Чэнь Аньюэ смотрит ему вслед. Она подняла бровь, но затем улыбнулась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такое?» – спросил Лю Сумэн. Юань Сюэлань пригнулся и взмолился, его лицо стало совсем красным. Пожалуйста, шицзе, прояви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Аньюэ была милым и нежным человеком, она лишь усмехнулась и сказала Лю Сумэну: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Я просто вспомнила кое-что забавное».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сердце пробежало полный марафон, эти двое наконец-то скрылись из виду. Юань Сюэлань выдохнул воздух, о котором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вылез из своего укрытия. И когда страх или какое-то странное чувство, заставившее его пригнуться и спрятаться, утихло, он с ужасом понял, что не может понять, зачем он вообще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что за черт!? Ему есть чего стыдиться? Почему он вел себя так глупо и странно? Была ли неловкость Лю Сумэна заразной? Он не был уверен, и сколько бы он ни думал, ответы не приходили. Юань Сюэлань мог быть гением, когда дело касалось возни с магическими инструментами, но перед лицом Лю Сумэна он был таким же, как любой другой шестнадцатилетний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дергал себя за волосы и кричал, вызывая осуждающие взгляды проходящих мимо учеников 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Сумэн проводил Чэнь Аньюэ в деревню, которая располагалась у основания этой горы. Ученики секты Небесного Меча часто наведывались туда за припасами 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неплохой ресторанчик, где можно было посидеть на свежем воздухе с прекрасным видом. Лю Сумэн предчувствовал, а точнее, был уверен, что Чэнь Аньюэ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 был охвачен тревогой и волнением, ему не терпелось привести в исполнение свой новый план. Но он все еще чувствовал себя немного неловко и не совсем понимал, как ему поступить. И когда он искал Юань Сюэланя во дворе и в коридорах, то нигде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вышел прогуляться», – любезно сообщила ему Чэнь Аньюэ, проходя мимо. Ее улыбка была приятной и приветливой, как у жены, встречающей вернувшегося мужа. При виде ее милой внешности у Лю Сумэна пересохло в горле, и он вспомнил, что должен поговорить с этим человеком. И вот, собравшись с духом, он пригласил ее пообедать с ним в деревне, расположенной ниже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очень спокойно..., – вздохнула она, закрыв глаза, вдыхая свежий осенний ветерок и полуденный солнечный свет, пробивающийся сквозь тонкий навес, – это место очень отличается от Релинга, там всегда многолюдно. Но если честно, несмотря на то, что поместье нашей секты находится недалеко от города, я не часто там бывала.»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– ответил Лю Сумэн, глядя на тропинку впереди. Деревня появилась в поле зрения, когда деревья и папоротники поредели, – я тоже не часто там бываю».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блеснули при этих словах: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там бывал?».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раза.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не часто бывала в городе, для меня он все равно как дом, понимаешь? Когда я закрываю глаза, я слышу шум и суету, торговцев, смеющихся и зазывающих к себе, детей, бегающих и играющих с бездомными собаками и кошками. Все эти чудесные цвета и запахи».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молча слушал. Это было почти как возвращение в прошлую жизнь, когда Чэнь Аньюэ рассказывала ему о своих мыслях и мечтах, а он слушал ее. Это было все, о чем она просила, и это было единственное, что он смог ей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 про себя, а затем обратилась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ведь пригласил меня не для того, чтобы послушать, как маленькая старушка рассказывает о себе?».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Все в порядке. Я не возражаю», – поощряя ее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