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История Цао...!?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был готов ударить себя ладонью по лицу. Конечно, Аметист Тигриного Сердца когда-то принадлежал тигровым демонам, насколько же он был глуп, чтобы не сложить дважды два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какой-то причине Цао Санцуй нисколько не удивился и не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успокойся! Почему ты не хочешь выслушать то, что я хочу сказать…»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напрашивался на пощечину? В этот момент Лю Сумэн был на грани терпения, а он знал, что он очень терпеливый человек. Но, возможно, его терпение было зарезервировано только для Юаня Сюэланя…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«Успокойся? Я спокойна! Кто сказал, что я не спокойна!? Я спокойна, разве ты не видишь, что я спокойна?»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покраснели, затуманились и грозили залиться слезами. Лю Сумэн с трудом мог понять, что происходит в этот момент. Но ему действительно не следовало удивляться. Учитывая безумную личность Цао Санцуя, было только правильным то, что он привлекал женщин, которые были столь же безумны.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топнула ногами, деревянный пол треснул и раскололся под ее подошвами.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ты себя возомнил? Кем ты себя возомнил?! Я ожидала, по меньшей мере, извинений. Просто извинений! И все же!? Даже это слишком сложно для тебя!? Убирайся с глаз моих! Просто убирайся с моих глаз!»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 бросилась вперед! Когти вонзились в Цао Санцуя. Лю Сумэн отреагировал быстро, набрав силу, чтобы блокировать ее атаку ножнами своего меча. Стол опрокинулся, чайный сервиз со звоном упал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воздержись от насилия. Мы можем все обсудить.»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достаточно поговорила с этим куском дерьма! – используя свою превосходящую силу, она боролась с Лю Сумэном, прежде чем оттолкнуть его в сторону. Но он не собирался так легко сдаваться и развернулся, чтобы снова преградить ей путь. – Почему ты стоишь у меня на пути!?»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Жун! – Цао Санцуй неоднократно умолял. Он вскочил на ноги, но не вынул из ножен клинок, пристегнутый к бедру. – Я не понимаю... Между нами все шло так хорошо. Как ты могла отшвырнуть меня в сторону, основываясь на таком глупом слухе? Я... Если ты будешь продолжать говорить такие ненавистные слова, я вынужден буду…»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Сумэна было такое чувство, что он знал, что этот глупый Цао Санцуй собирался сказать. Как будто он это допустит!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заткнись!» – он закричал и между парированием и блокированием атак Сяо Жун, он развернулся и нанес мощный удар прямо в грудь Цао Санцуя! Заклинатель-негодяй был отправлен в полет с такой силой, что его тело вмяло стену, в которую он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резкий треск.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«Га-! – голос Цао Санцуя мгновенно охрип, когда что-то выпало из его одежды. Маленькое зеркало, стекло, выкрашенное в черный цвет, лежало разбитым на земле. Когда Цао Санцуй открыл глаза и увидел стекло на земле, он в ужасе ахнул и закашлялся. – Т-Ты! Что ты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голос, сорвавшийся с этих губ, был совсем не похож на тот, что он слышал раньше. Утрачен был глубокий тембр и заменен хриплым, но высоким и решительно женским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Сумэн, и Сяо Жун застыли посреди битвы, уставившись на Цао Санцуя, который изо всех сил пытался поднять себя мужчину - или себя женщину!?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пожалуйста, не смотри на меня так...,  – захныкала она, – я ... если бы я не сделала то, что сделала, я боялась, что ты возненавидишь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оттолкнула Лю Сумэна в сторону, чтобы броситься к Цао Санцую. На этот раз Святой Меч из Слоновой Кости не остановил ее. Каким-то образом он почувствовал себя смирившимся, как будто уже слишком много вложил в никчемную шутку. Поэтому он просто стоял и смотрел темными, осуждающими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«Т-ты...это правда? – Сяо Жун опустилась на колени рядом с Цао Санцуем, касаясь черного разбитого стекла на полу, как будто в надежде подтвердить его силу. – Ты женщина...?»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Санцуй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«Да...Я действительно не хотела тебе лгать.»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по щекам тигрицы, прежде чем она заключила негодяя в крепкие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«Г-глупо! Так ты действительно не встречалась с этими тупыми проститутками? Мне жаль, что я сомневалась в тебе. О, как я могла ненавидеть тебя за что-то подобное? Сяо Жун сожалеет...!»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не было ли слишком много плохого в этой сцене!?!? А как же ребенок?! Лю Сумэн больше не мог даже смотреть на это и отвернулся. Он обвел взглядом комнату, стараясь, насколько мог, сосредоточиться на чем-нибудь, кроме двух женщин, обнимающих друг друга со страстными словами и заплаканными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деревянная шкатулка с золотыми краями, на ее корпусе были вырезаны крошечные тигры, и даже с того места, где он стоял, он видел маленькие угольки золотого света, вырывающиеся изнутри. Вот и все. Это было то, за чем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разглядыванием коробки, две женщины поднялись с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 там!» – скомандовала ему Сяо Жун, прежде чем куда-то утащить Цао Санцуй.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вообще должен был остаться? С самого начала и до конца он был просто каким-то посторонним во всей этой неразберихе. Лю Сумэн почувствовал легкое головокружение, головокружение от нелепости, свидетелем которой он только что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Аметист Тигриного Сердца был прямо перед ним, и как легко было бы ему просто дернуть драгоценный камень и убежать, спасаясь бегством. Искушение было велико, он медленно приблизился к шкатулке. Во всей резиденции было тихо, не было слышно ни звука. Она со щелчком открылась, и ему медленно показался сверкающий драгоценный камень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эта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не был вором. Однако в глубине души он задавался вопросом, была ли им Цао Санцуй? Просто как это в конечном итоге оказалось в руках той женщины. Это был подарок от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осмелится прикоснуться к Аметисту Тигриного Сердца без моего разрешения, не останутся невредимыми. Есть причина, по которой я не утруждаю себя тем, чтобы прятать эту штуку», – голос раздался из ниоткуда, вырвав Лю Сумэна из его мыслей. Только его от природы стоическое выражение лица спасло его от смущения, когда он медленно закрыл шкатулку и обернулся, увидев, что Сяо Жун наблюдает за ним из тени. Ее шаги не издавали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посмотрел»,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все они говорят, когда я ловлю их с поличным», – она ухмыльнулась, сверкнув полным набором неровных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подчеркивать его невиновность или честность, поэтому Лю Сумэн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Цао Санцуй?»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зловещая улыбка превратилась в более веселую: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ее зовут Цао Саньмэй. Её презирали много людей, поэтому она подумала, что будет легче спрятаться ото всех в качестве мужчины. Она такая милая, поэтому я решила, немного поиграть с ней. Но, похоже, сейчас она устала и легла спать в комнате для гостей.»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прищурил глаза, прикидывая, у кого из двух женщин характер хуже. Кроме того, он не мог не подумать, что имя Цао Саньмэй было ему очень знакомо! Но времени, обдумывать эту мысль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этот Аметист Тигриного Сердца», – честно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правда выходит довольно легко», – усмехнулась она, зрачки в ее глазах стали вертикальными.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Сумэн оставался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вор. Я заплачу за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заинтригованно приподняла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можешь мне предложить? Я хочу, чтобы ты знал, что в этом мире не так много того, чего я желаю. Деньги меня не волнуют»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что есть при мне. Я предлагаю это добровольно.»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твоя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замешкался: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«...Эта цена слишком высока.»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языком, ругая его. В комнате, казалось, стало еще холоднее, когда Сяо Жун вышла из тени, каждый шаг был медленным и вялым.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И вот я подумала, что ты предлагаешь всем свою персону бесплатно. Кто ты такой, чтобы лгать мне? Глупый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когда она приблизилась, даже не поднимая меча. И вскоре они стояли на расстоянии едва ли волоска друг от друга, грудь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снизу вверх с хитрой и зловещей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смелый и глупый человек. Ты знаешь, что я делаю с такими мужчинами, как ты? – она широко открыла рот и прикусила губу, прежде чем игриво хихикнуть. – Но ты не так уж плох. Я могу играть с тобой дольше»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этого? Я подарю тебе Аметист Тигриного Сердца, если ты согласишься на мои условия…»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легко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Сяо Жун были не для слабонервных, но Лю Сумэн согласился,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не для тебя?» – Сяо Жун, которую звали Чу Мижун, задала вопрос, когда Лю Сумэн положил драгоценный камень в карман. Ее улыбка была легкой, ее прежнее агрессивное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«...Нет», –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если бы ты был заинтересован в том, чтобы получить силу Тигриного Сердца для себя, не имело бы смысла соглашаться на мои абсурдные условия, – усмехнулась она, – тогда любовница?»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на его губах появилась слабая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кое-кто, кто мне дорог.»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него, но не стала допытываться дальше. День уже переходил в вечер, когда Чу Мижун проводила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твоя безответная любовь однажды вернет тебе твои чувства, – загадочно сказала она. Когда он ничего не сказал в ответ, она продолжила, – тогда мы встретимся однажды вновь.»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Сумэн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образом, Лю Сумэн покинул город Болинг со знаком проклятия на груди и Аметистом Тигриного Сердца в руках. Быстро вскочив на свой летающий меч, он хотел вернуться как можно быстрее. Чувствуя прилив счастья и удовлетворения, Лю Сумэн решил не слишком много думать о странном персонаже, которого он встретил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 этой причине он был поражен осознанием только на полпути домой, к пику Вангюнь. Он вспомнил имя Цао Саньмэй! Она была матерью Юаня Сюэланя!!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