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Облако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Чжао Фаньюя был в таком смятении, что он не отличал левое от правого, верх от низа, и все его тело было тяжелым,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необходимо?» Голоса были похожи на звуки, которые плыли в воздухе без всякого истинного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жаждешь пережить судьбу более жестокую, чем смерть? Ты забыл, на что он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«Поторопись. Ты же не можешь ожидать, что я буду каждый раз подтирать твою задницу,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кто-то схватил его за челюсть. Силы было немного, но он не мог сдвинуться с места ни на дюйм. И хотя глаза Чжао Фаньюя были открыты, он ничего не видел. Но было ощущение, что он знаком с человеком, стоящим перед ним...но он не мог разгадать больше деталей,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горькая жидкость полилась ему в горло. Он закашлялся, но даже это было слишком слабо, чтобы изгнать странное лекарство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его рот закрытым! Ты хочешь, чтобы он все выложил и перепутал дозировку?»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ворчание и шуршание ткани, чья-то рука прижалась к его рту и носу. Чжао Фанью не мог дышать и тупо проглотил всю жидкость. Она хлынула ему в горло, и почти сразу же его охватила тошнота. Последние струны его сознания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разум снова погрузился во тьму, у него осталась одна острая мысль: как же он был так глуп, что во второй раз ослабил бдительность и позволил так легко предать себя?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не проснулись рано, и Лю Сумэн не мог сказать, был ли он раздражен или спокоен. Его спина, все еще болевшая, больше не чесалась и болезненно скрипела при каждом вдохе, а он чувствовал себя очень хорошо отдохнувшим, хотя и немного вспотевшим.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хижине и услышал снаружи звуки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зажарю тебя на завтрак! Вернись сюда, бесполезный цыпленок!» Голос Юаня Сюэланя был пронзительным и мальчишеским.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скверные слова у тебя на устах! Как ты смеешь называть это божество цыпленком!? Конечно, ты слеп! Меня нельзя поджарить, ты тоже дурак? Ты калека!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Сумэн вышел из хижины, его встретила забавная сцена, в которой Юань Сюэлань размахивал Сайлеем, как мухобойкой. Хо Тан извергала в него маленькие клубы огня в отместку. Он мог только представить, что спровоцировало такую детскую сцену, но Лю Сумэн воспользовался моментом, чтобы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Юань Сюэлань заметил Святого Меча из Слоновой Кости, стоящего там, он мгновенно выпрямился и откашлялся, пряча свой меч за спиной: «Сумэн. Ты встал.»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наблюдал за происходящим, заинтригованный.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Сюэлань, притворившись, что ничего не произошло, придал своему лицу серьезное выражение и вложил меч в ножны: «Итак, куда именно мы направляемся в Лупу?»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был полностью уверен, но у него было смутное представление: «Чжао Фанью был схвачен в провинции Лупу. Нам нужно найти его след.»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Юаня Сюэланя, Хо Тан все еще была расстроена из-за того, что у них был предыдущий спор, и пыталась клюнуть своего обидчика: «Ты! Не игнорируй меня, глупый мальчишка!»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Сюэлань продолжал отмахиваться от нее и сказал: «А? Провинция Лупу-не такое уж маленькое место, знаешь ли? У тебя нет идеи, с чего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ехал из Хайшана на пик Вангюнь. Мы можем вернуться по этой дороге.»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 скрестил руки на груди в раздумье: «Эй, разве поместье Скрытого Тумана не по пути? Давай пойдем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обдумал эту идею. Она не казалась такой уж плохой. Тамошние заклинатели, вероятно, имели бы больше представления о том, что происходит в их провинции,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Святого Меча из Слоновой Кости, в глазах Юаня Сюэланя загорелся игривый огонек. Он указал: «Это точно так же, как в прошлый раз,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был полностью уверен в этом. Что-то изменилось, например, рост Юаня Сюэланя и тембр его голоса. И летняя жара тоже. «Может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Юань Сюэлань ничего не сказал и последовал за ним по извилистым дорогам. Воздух между ними был таким спокойным, что Лю Сумэн почти забыл, что им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Миншуй и запрыгнул дальше. «Эй, подожди!» Юань Сюэлань рассмеялся, увлекая Сайлея за Святым Мечом из Слоновой Кости. То, что должно было быть срочной гонкой к ужасной ситуации, превратилось в необычайно милую и приятную. Юань Сюэлань ухмыльнулся и вызвал его на состязание, и кто был Святым Мечом из Слоновой Кости, чтобы отказать ему? Он улыбнулся той улыбкой, где на его щеке была почти ямочка,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 Сумэну следовало бы отругать себя, но он этого не сделал. После долгих месяцев, когда его нервы были напряжены, а терпение истощено, краткий миг свободы и беззаботности показался ему долгим вздохом облегчения. А Юань Сюэлань засиял от смеха, Лю Сумэн увидел, что его мир тоже светится. Он снова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чудесное чувство вернулось в унылую реальность, когда они добрались до ближайшей деревни. Мрачная облачность омрачила настроение. В этих краях еще не было войны, но было ясно,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деревни были серые лица, и они бесстрашно переступали через улицу. Там также было так мало людей. Юань Сюэлань и Лю Сумэн спокойно прогуливались, наблюдая и отмечая все странности, которые их окружали.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 в изодранной одежде и с редеющими волосами, слипшимися от жира, вскрикнул, когда они проходили мимо него. Его глаза расширились, как будто он вышел из ступора: «Юные мастера!» Он закричал и бросился к их ногам, упав ниц прежде, чем они успели отреагировать на его возмутительное поведение. «О, Молодые Мастера...! Вы пришли, чтобы изгнать призраков? Пожалуйста...пожалуйста…»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заклинателя переглянулись. Юань Сюэлань нахмурился и скрестил руки на груди: 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«Призраки...призраки.» Старик бессвязно склонился у их ног. Другие жители деревни тоже медленно обращали на них внимание, их глаза были такими же затравленными, как и у старика.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облако возмущенной энергии пронеслось плотным облаком, а два заклинателя немедленно обнажили свои мечи. «Что за черт!» Юань Сюэлань цокнул языком: 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оживились, почувствовав энергию, которая была такой гнетущей что даже без золотой сердцевины, они могли чувствовать приближение опасности. Но жители деревни не бежали в панике. Вместо этого они изобразили отчаяние и смирение, прежде чем нырнуть обратно в свои дома. Старик только поднял глаза, вялые, без надежды. «Они приближаются…»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приближалось эхо стонов. На каждой дороге они появлялись, вытянув вперед истлевшие руки, волоча ноги по земле. С каждой улицы только один или два медленно приближались, но постепенно появилась огромная толпа, похожая на гигантский океан прогорклых трупов, рычащих и ворчащих, когда они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встану на эту сторону!» Юань Сюэлань был быстр в действии и бросился вперед, и Лю Сумэн был не хуже, бросившись к противоположному концу и размахивая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хотя и были многочисленны, были всего лишь низкоуровневыми упырями, которых легко было разрубить на куски. И вскоре там не осталось ничего, кроме кучи запекшейся крови, которая загромождала улицы. Жители деревни высунули головы и увидели отходы, разбросанные по земле, куски плоти и гнилую почерневшую кровь. У них не было радостных слов благодарности двум заклинателям.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облако негодования оставалось таким тяжелым и таким долгим, что жители, хотя и были живы, лишились жизни. Девушка, худая, с руками, похожими на веточки, посмотрела на Лю Сумэна ввалившимися глазами: «Почему ты не пришел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 трудом нашелся, что ответить. Море резни лежало перед ним, такое знакомое по воспоминаниям, которые преследовали его. Реальность, которая ждала каждого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Сюэлань был рядом, чтобы спросить: «Как долго это продолжается?"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моргнула: «Неделю?» Пауза. «Я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нахмурился, а затем огляделся, но никто больше не хотел с ними разговаривать, их настроение было слишком подавленным, эмоции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огляделся и удивился: «Почему никто не помог?»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деревни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жалостью, Святой Меч из Слоновой Кости начал убирать трупы, которые привлекали мух и ворон и гнилостный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схватил его за запястье: «Эй. Жители деревни смогут сделать это самостоятельно, мы должны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покачал головой. Его сердце было угрюмым и неспокойным. Он вспомнил жизнь, в которой он ушел от многих сцен, подобных этой, где он, спотыкаясь, уходил от кровопролития, не оглядываясь назад. Тьма гноилась в его сердце тогда и сейчас.. «Если мы можем помочь, мы должны» « ...Я думал, нам нужно кое-где быть? А что насчет Чжао Фаньюя?» Юань Сюэлань нахмурился, приподняв бровь, как будто изо всех сил пытался понять,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Им действительно нужно было кое-где быть. Приоритеты были намного проще в те времена, когда все, о чем он заботился, - это месть и слава императора. Лю Сумэн в глубине души знал, что им следует поторопиться, но все же: «Мы сделаем все, что в наших силах.»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скорчил гримасу, но он не жаловался, когда он помогал Лю Сумэну очистить улицы от павших упырей. Они двинулись дальше только тогда, когда все тела и части тел были перенесены, сброшены в могилу, где они могли, наконец, упокоиться. Оставив инструкции кремировать части на всякий случай, Лю Сумэн и Юань Сюэлань, наконец, продолжили свое путешествие дальше в провинцию Лупу. Они молились, чтобы в других городах по пути не возникало подобных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