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70. Я не собираюсь его 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Лейке сидел верхом на лошади. Трава колыхалась, прижатая порывами ветра. Долина была огромной, а Синьли стоял вдали, как крошечный темный драгоценный камень, спокойный и жуткий. Город демонов был окружен двумя высокими утесами и слоем грязной энергии, которую можно было учуять даже на большом расстоянии. Его лошадь заржала, мышцы дернулись в знак протеста, но Чэнь Лейке подтолкнул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был достаточно храбр, чтобы отважиться выйти, чтобы поближе взглянуть на зловещий город, куда, по слухам, за столетия не ступала нога ни одного порядочного человека. С более безопасного расстояния было трудно заметить какие-либо признаки защитных сооружений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Пэн Чжугэнь уговорил их быть осторожными, и Чэнь Лейке первым нарушил это напутствие. Ветер завывал, когда он приближался, покалывая кожу холодом, которому не место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почувствовал зуд в ухе, который заставил его вздрогнуть и наклонить голову. Его рука инстинктивно поднялась, чтобы почесать ее. И в этот самый момент темная стрела, быстрая, как сокол, и бесшумная, как стоячая вода, пронеслась прямо у его лица, унося с собой царапину на коже и клочья распущенных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Лейке моргнул. Если бы он не пошевелился, чтобы почесать зуд, его череп был бы пронзен насквозь, а мозг разбрызган по равнинам. Те, кто не был знаком с Чэнь Лейке, наблюдали за происходящим с ошеломленными и испуганными лицами. Но сам Чэнь Лейке только улыбнулся. Эта дьявольская удача была просто постоянной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 своей прошлой жизни был каким-то Буддой или святым и по какой-то причине не вознесся на Небеса. Была причина, по которой его называли Бессмертным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в его сердце не было ни малейшего проблеска страха или беспокойства. Он оглянулся через плечо и направил своего коня к темной стреле, пульсирующей мерзкой энергией. Обернув руки шелковым носовым платком, он поднял предмет с земли и помахал им в сторону города, который маячил вдалеке.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Лейке усмехнулся: «Спасибо за это!» И поскакал обратно в лагерь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бы очень полезно для тебя», - сказал маленький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 Сумэн знал это, но что за человек на самом деле делал все, что было для него полезно? Посредничество также было полезным, поэтому он решил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Тан продолжала щебетать: «Разве великий Святой Меч из Слоновой Кости не ведет себя как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почувствовал, что его внимание рассеивается, и его глаза открылись. Хотя выражение его лица казалось спокойным, в нем чувствовались стыд и раздражение. Ему не нравилось, когда его обвиняли в ребячестве, но по какой-то причине это было трудно опровергнуть.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хорошим и делай то, что сказал грубый мальчик.» Хо Тан фыркнула на него с верхушки висячего фонаря. Не было никаких сомнений в том, что она расстроилась из-за того, что ее ударили, и теперь протестовала против домашних животных и приставала к нему с раздражающими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буйное сердце было нелегко успокоить, и он продолжал пристально смотреть на халаты, как будто они его оскорбляли.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говори мне, что ты стесняешься!» Хо Тан издалека пронзительно закричала, каждое слово сопровождалось небольшими вспышками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почувствовал непреодолимое желание взять расческу, которой он пользовался, и бросить ее в феникса. Единственная причина, по которой он этого не сделал, заключалась в том, что следующие слова, вылетевшие из ее крошечного клюва, были на самом деле вполне разумными: «Вы можете столкнуться с великим врагом в этом вашем путешествии. К врагу, у которого есть власть захватить Лидера Ордена Чжао, не следует относиться легкомысленно. Не считаешь ли ты неразумным следить за тем, чтобы ваше тело было в отличном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Лю Сумэн не мог с ней спорить. Если бы Хо Тан приняла свой человеческий облик, не было никаких сомнений, что она бы ухмылялась. Она знала, что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он медленно переоделся в свою обычную одежду. Возможно, в этот момент Юань Сюэлань уже наелся до отвала в источниках и ушел. Может быть, в его встревоженном сердце была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Сумэн понимал, что ему не убежать. Ему нужно было разобраться со своими извращенными чувствами и вынести страдания, вызванные его собственной слабостью. Другого способа сделать это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он, наконец, вышел из своей комнаты и направился к источникам.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приблизился, то услышал голоса, доносившиеся из-за поворота. Один из них был мужчиной, и его можно было опознать как Юаня Сюэланя. Другая была женщиной, знакомой, но Лю Сумэн изо всех сил пытался вспомнить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подождите, разве ванны не были разделены по полу? Странное чувство скользнуло у него в животе, и Лю Сумэн ускорил шаг. Он завернул за угол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рядом с источниками, Юань Сюэлань лежал на земле, а сверху на нем сидела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двигаться!» Она хихикнула, ее руки смело ощупали его живот, и Лю Сумэн смог разглядеть очертания мышц Юань Сюэланя из-под мокрой, прилипшей одежды. «Дай мне посмотреть, насколько сильно развилось твое тело за последние две недели!»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сдержал смех, чувствуя щекотку под пальцами Нань Чанг: «Отстань от меня, дьявол!» Он сказал это без всякой спешки или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почувствовал, как весь его мир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эта женщина здесь делала? Сверху Юаня Сюэланя…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отшатнулся назад, и только тогда двое, которые играли в драку на земле, заметили его присутствие.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Сумэн быстро отступил обратно в коридор, слишком напуганный, чтобы увидеть их реакцию, слишком пораженный, чтобы взглянуть в лицо собственным эмоциям. Он бросился обратно в свою комнату и захлопнул раздвижную дверь. Все его тело дрожало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так много людей, которых Лю Сумэн ненавидел в глубине души, но Нань Чанг попала в этот список. Любимая супруга. Извращенная, коварная сука. У Лю Сумэна не было ни одного хорошего воспоминания о ней, независимо от того, как Юань Сюэлань был привязан к этой женщине.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схватился за висок и попытался выровнять дыхание, чтобы отбросить ужасные воспоминания о супруге Нань. Но его дух все еще дрожал, одновременно испуганный и рассерженный при одном ее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стереть образ жестокой насмешливой женщины. Тот, свидетелем которого он был сейчас, только наблюдал за ней широко раскрытыми от удивления глазами. Возможно, в этом воплощении она все еще была чистым существом, не испорченным силой. Возможно, это был шанс для Лю Сумэна понять, что в ней нравилось Юаню Сюэланю…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Сумэн почувствовал еще большую тошноту и сжал живот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Тан, теперь снова лежащая на своем гнездышке из подушек, странно посмотрела на него: «Разве ты не ходил к горячему источнику? Что случилось, мальчик?»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слов, чтобы сказать ей. У него закружилась голова, и он не мог перестать вспоминать Нань Чанг, сидящую на Юане Сюэлане, ее молочно-белые бедра, которые обвивали его, и ее круглую грудь, которая угрожала вылиться из их пут. Глубокое разочарование пронзило его до глубины души, и Лю Сумэн захотел вытрясти Юаня Сюэланя из его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Чэнь Аньюэ не была еще жива!? Так почему же он был так близок с этой женщиной?!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Лю Сумэн боролся с хаосом, который развернулся в его собственном сознании, Юань Сюэлань пытался избавиться от Нань Чанг. «Нань-цзе! Пожалуйста, слезь! Слезь с меня сейчас же!» Его голос повысился, задетый стыдом и каким-то странным беспокойством из-за того, что его поймал Лю Сумэн.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надулась, но смягчилась и встала: «Почему ты кричишь на Нань Чанг? Я сделала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Юань Сюэлань действительно должен был объяснять ей это по буквам? Он не мог не закатить глаза: «Почему ты вообще здесь? Ради всего святого, это мужская зона!»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отказалась встретиться с ним взглядом и присвистнула так, что это было скорее виновато, чем невинно: «Правда? Я не знала!»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ему и сменила тему: «Тот человек, которого мы спугнули, ты его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Озорство плясало в ее улыбке, и Юань Сюэлань с ужасом вспомнил, в каком положении застал их Лю Сумэн! Он ничего так не хотел, как побежать к Святому Мечу из Слоновой Кости и дать ему понять, что это было просто недоразумение...!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недоразумение, потому что...!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застонал и схватился за голову от последовавшей головной боли. О каком недоразумении он вообще думал? Он даже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«Сюэлань?» Нань Чанг все еще стояла там и начала тыкать его в руку: «Почему ты не хочешь говорить мне его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раздраженно нахмурился: «Он под запретом.»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приподняла бровь. Ухмылка на ее лице, казалось, говорила о том, что никто не был для нее запретным.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почувствовал себя кисло. «Он жених шицзе! Это Святой Меч из Слоновой Кости, ясно? Серьезно, ты не можешь прикасаться к нему». Будущий бывший жених! Он напомнил себе. Но Нань Чанг не нужно было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надулась: «Жаль.» И Юань Сюэлань почувствовал, что вздохнул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случае! Нань-цзе! Что ты вообще здесь делаешь?» Юаню Сюэланю! больше не хотелось возвращаться в горячий источник. Он не мог расслабиться. Не тогда, когда он продолжал думать о Лю Сумэне и о том неловком положении, в котором он оказался. Он уже направлялся обратно, и Нань Чанг последовала за ним, даже в своей скандальной одежде...точнее в ее отсутствии.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конечно, пришла повидаться с тобой! Все отправились на поиски приключений и оставили дома только жалкую меня… Ты, Лей-геге и даже Цзян-геге - все покинули меня. Я больше не могла этого выносить и тоже ушла!»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Юаню Сюэланю захотелось ударить себя ладонью по лицу: «Таким образом, ты сбежала.»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захныкала: «Только потому, что ты тоже сбежал!»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хорошо! Я понял!» Он вздохнул: «Но ты же знаешь, что это опасно,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наклонила голову: «Конечно, Нань Чанг знает. Но что веселого в том, чтобы оставаться дома весь день и ночь? Ты единственный интересный человек во всем Релинге. Всякий раз, когда ты уходишь, все кажется таким скучным.»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Юань Сюэлань проводил Нань Чанг обратно в ее комнату, он обнаружил, что ему трудно отделаться от нее. Она продолжала болтать, рассказывая ему о сплетнях дома и задавая вопросы о его текущих проектах и делах. Она также задала еще несколько вопросов о Лю Сумэне, например, что он за человек и нравится ли он Юаню Сюэланю или нет, и даже попросила что-то столь же бесстыдное, как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очень неловкий человек.» Юань Сюэлань ответил прямо, эгоистично держа все лучшие черты Лю Сумэна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«Ну...он неплохой парень. Я не испытываю к нему неприязни», - это было все, в чем он был готов ей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оценивать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не скрывала своего веселья и хихикнула. Она даже возмутительно подарила Лю Сумэну девятку, потому что он выглядит красивым, но ему не хватает привлекательности. «Не волнуйся, Сюэлань, я думаю, что ты на твердую десятку!» В его сторону было брошено игривое подмигивание, и Юань Сюэлань решил, что с него хватит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Нань-цзе. Пожалуйста, отдохни уже немного! И надень одежду в следующий раз, когда будешь выходить из своей комнаты,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беспокоишься обо мне!» Она запела, нагло наклонившись, чтобы поцеловать его в щеку, прежде чем уйти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был измотан. И закрыл лицо рукой. По крайней мере, он не выпалил ей, что Лю Сумэн полностью заслужил твердую десятку. Это было бы слишком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