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114. Это не любовная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Аньюэ глубоко закашлялась, ее грудь тяжело вздымалась. Ее рука вырвана с кровью. Она не знала, какое сейчас время суток, а когда попыталась оглядеться, все просто казалось мутным.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была? И что она вообще делала? По какой-то причине на эти вопросы было трудно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вернулось к ней в виде всплесков осознания. Она сидела за письменным столом. Ее стол. В ее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это показалось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столе лежали чернила и кисть. Перед ней лежали два разных куска пергамента, один из которых был документом, подробно описывающим действие священного персикового дерева, а другой сообщал о новостях, о браке. Ее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ни другое не было написано ее собственным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разум был слишком плотным и тяжелым, чтобы чувствовать тревогу. Еще одна волна кашля накрыла ее тело. Чэнь Аньюэ заметила деревянного идола странного безымянного бога, наблюдавшего за ней с края ее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Она прищурилась, не помня, как положила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часть ее разума говорила ей, что было много вещей, которые она с трудом помнила…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какой сегодня был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с толку, Чэнь Аньюэ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их, то внезапно оказалась в саду, сопровождая отца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ноги подогнулись, и ее охватила ужасная потребность закашляться. В горле у нее был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тело не поддавалось ее собственному контролю, и, несмотря на то, что ее мучила потребность откашляться, она стояла и спокойно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хуже, она говорила такие странные и абсурдные вещи своему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Серыми глазами Чэнь Аньюэ с ужасом наблюдала, как Чэнь Гаоюн улыбнулся 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как здорово! Ах, моя дочь действительно мудра. Тогда я пойду и быстро сделаю все приготовления, какие смогу. Ты станешь такой хорошей и прекрасной женой, моя дорогая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то, что она была так поражена ужасом, она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когда она проснулась в следующий раз, ее мысли были настолько разрозненными, что она не могла вспомнить, из-за чего она так сильно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должен был быть запас персикового дерева...? Ей все еще нужно было убедить семью Ван и Суо…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суматохи Лю Сумэн, Юань Сюэлань и Хуэй Моксян, который наконец-то принял человеческий облик, проскользнули в один из боковых входов сторожевой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снаружи бегали люди, внутри было почти подозрительно тихо. Основываясь на разведданных Хуэй Моксян, этого следовало ожидать. В этом гарнизоне было не так много людей. И Лю Сумэн, который уже сталкивался с Орденом Семи Лун раньше, знал, что такое место, как это, было исключением, а не правилом. Тем не менее, это было удобно для достижения 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сторожевой башни стоял затхлый запах. Интерьер выглядел довольно зловещим, повсюду было темно, проблескивали небольшие вспышки света от фонарей, они освещали винтовые лестницы, которые будто обнимали края высокого здания.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высоких стен было несколько патрулей, что делало общение с этими учениками Семи Лун не слишком сложным. Но все еще оставался вопрос о местонахождении Падшего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на пустом месте у подножия башни, и в пустом помещении не было никаких его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был осторожен в своих движениях, его зоркий глаз внимательно осматривал окрестности, когда он двигался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заметил приближающиеся шаги, мужчина с любопытством направился в их сторону, казалось, уловив движение за колоннами, которые изгибались вокруг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кто там? Почему ты слоняешься без дела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двигался быстро, его рука обхватила лицо врага тисками, почти достаточно сильными, чтобы раздавить кость. Приглушенный звук сорвался с губ мужчины, его глаза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«Сюэлань!» Голос Лю Сумэна прозвучал резко, когда он бросился к Юаню Сюэланю. Веревка уже была у него в руке и быстро помогла человеку обрести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хорошо справляешься с этим», - небрежно прокомментировал Хуэй Моксян, глядя на веревку, которая туго обмоталась вокруг туловища мужчины и ограничивала любое движение его конечностей и даже плотно обвивала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из Слоновой Кости отмахнулся от его комментария, стараясь не вспоминать причину, по которой он был так искусен в использовании такого инструмента. В конце концов, в прошлой жизни у него было много времени 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мужчину и переместились в темный угол, нырнув под прикрытие расколотых колонн, которые поддерживали старую сторожевую башню.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пожалеете об этом, - прошипел им ученик Семи Лун, - Не думайте, что вам сойдет с рук что-то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ощетинился: «Заткнись, если знаешь, что для тебя хорошо». Его голос был опасным и низким. Простое его присутствие было властным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из Слоновой Кости проигнорировал их обоих и встал между ними: «Где Падший Бог?» -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мужчины вытянулось, удивленное тем, что у этих неизвестных злоумышленников был хотя бы проблеск их великого плана. Но он не собирался так легко терять самообладание, достоинство или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сплюнул, оскорбительная струя слюны попала на рукав Лю Сумэна, который он поднял, чтобы защитить лицо. Это действие заставило его отшатнуться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Юань Сюэлань встал между ними. Одержимый каким - то демоном, кулак врезался мужчине в лицо. Раздался резкий влажный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Моксян присвистнул, одновременно впечатленный и немного испуганный, намеренно делая шаг назад. Он уже давно знал, что у молодого Мастера Юаня запал короче мышиного хвоста, но это было немного чересчур,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 из Слоновой Кости согласился, его рука опустилась на плечо Сюэланя и дернула его назад: «Сюэлань! Что ты делаешь?» Его голос был слегка повышен.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Сюэланя, который оторвался, был мокрым, по костяшкам пальцев стекала кровь. Лицо мужчины было темно-красным, нос искривлен и явно сломан, кровь стекала вниз, как открытый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Юаня Сюэланя были остекленевшими и острыми. Отблеск, исходивший от этого человека, задержался в его глазах и обещал насилие, даже когда он посмотрел на Лю Сумэна.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казался неоправданно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же быстро, как он был одержим, выражение лица Сюэланя стало обычным. Ярость сменилась невинностью с широко раскрытыми глазами. Щенячья мольба.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- сказал он, разминая скрипящие костяшки пальцев, - «Он плюнул в тебя. Он это заслужил.» Он заслужил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не мог не заметить, как язык Сюэланя зашипел от ярости. Слабое кипение гнева, которое никогда не уйдет, ужасный рев энергии Янь в его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«Сюэлань», - глаза Лю Сумэна нахмурились. Он не хотел видеть Юаня Сюэланя в таком состоянии… «Это не причина. И ты это знаешь. Пожалуйста, успокойся». Он потянулся к окровавленным рукам, сжимая дрожащие пальцы в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Юань Сюэлань сглотнул и кивнул. «Мне жаль», - выдавил он и убрал руку от прикосновения Лю Сумэна.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не мог заставить себя увидеть любопытный и жалостливый взгляд в глазах Лю Сумэна. Конечно, Святой Меч из Слоновой Кости считал его уродливым. Но что он мог с этим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полон грязных и злых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Сумэн никак не мог понять этих чувств. Святой Меч из Слоновой Кости мог только разочарованно нахмурить брови, сбитый с толку происхождением хаоса, который всколыхнулся в сердце Сюэланя. В прошлой жизни, он довольно часто, по крайне мере мог отследить момент спускового крючка, который приводил в ярость Юаня Сюэланя, но 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приводило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Сумэн, который плохо умел говорить, тоже упрекнул себя. Но ему действительно нужно было что-то сказать, и он не позволил этому напряжению нарастать: «Тебе нужно...»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пролетела острая шпилька. Юань Сюэлань чуть не подпрыгнул, в то время как Святой Меч из Слоновой Кости заглушил его удивление. С резким влажным звуком она втиснулась между глаз заклинателя Семи Лун. Его голова ударилась о стену и безжизненно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«Извините», - Хуэй Моксян небрежно пожал плечами, - «Но пока вы двое любовников ссорились, этот парень, казалось, делал что-то подозрительное».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Сумэна потемнело, а Юань Сюэлань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любовная ссора».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любовная ссора!»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закричали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Моксян с недоверием переводил взгляд с одного заклинателя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человек, которого они поймали, был немного более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уровни, которые окружали стены сторожевой башни. Но второй уровень был таким же затхлым и мрачным, как и первый, что позволяло им легко подкрасться и захватить свою ничего не подозревающую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слабом освещении, пульсировавшем в сторожевой башне, по ее мягким чертам было видно, что она довольно молода и наивна. Едва ли старше, чем последний надменный дурак, она дрожала, как лист, при упоминании о Падшем Боге, говоря, что скоро наступит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равно», - нетерпеливо сказал Юань Сюэлань, - «Разве ты уже не можешь сказать нам что-нибудь полезное?» Его пальцы чесались, чтобы призвать Сайлей и пронзить ее бесполезное дрожащее тело. Если бы Лю Сумэн просто отвернулся...если бы он просто отвернулся…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отпрянула к стене. Ее широко раскрытые глаза 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нас гости». Хуэй Моксян промурлыкал.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были ауры, которые приближались к ним. Всего четверо, их одежды были окрашены в цвета Семи Лун. Низкие огни фонарей освещали их одежды. Они окружили троих во главе с женщиной. Несмотря на то, что  она была невысокого роста, ее присутствие ощущалось намного тяжелее, а подбородок приподнят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Хэншэнге завелось несколько крыс, которые пришли погрызть объедки. Неужели вы действительно думали, что я отпущу вас после убийства моих милых учеников одного за другим без последствий?»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руке, как и у ее последователей, поблескивало серебряное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Юаня Сюэланя закипела. Он облизнул губы, втайне довольный развитием событий, быстро обхватив пальцами рукоять Сайлея.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«О-о-о, - Хуэй Моксян пнул себя по ноге и откинул голову на руки, - Похоже, мы навлекли на себя некоторые неприятности». Несмотря на свои слова, он казался в значительной степени равнодушным к причудливому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стоял спокойный Святой Меч из Слоновой Кости, который встретил вызывающий взгляд этой женщины. Он не стал терять времени и прямо спросил: «Где Падший Бог?»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прищелкнула языком, брови дернулись, «Ты маленький ублюдок...»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