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114. Это не любовная 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Аньюэ глубоко закашлялась, ее грудь тяжело вздымалась. Ее рука вырвана с кровью. Она не знала, какое сейчас время суток, а когда попыталась оглядеться, все просто казалось мутным.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она была? И что она вообще делала? По какой-то причине на эти вопросы было трудно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Окружающее вернулось к ней в виде всплесков осознания. Она сидела за письменным столом. Ее стол. В ее собственной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ей это показалось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столе лежали чернила и кисть. Перед ней лежали два разных куска пергамента, один из которых был документом, подробно описывающим действие священного персикового дерева, а другой сообщал о новостях, о браке. Ее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то, ни другое не было написано ее собственным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ее разум был слишком плотным и тяжелым, чтобы чувствовать тревогу. Еще одна волна кашля накрыла ее тело. Чэнь Аньюэ заметила деревянного идола странного безымянного бога, наблюдавшего за ней с края ее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Она прищурилась, не помня, как положила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часть ее разума говорила ей, что было много вещей, которые она с трудом помнила…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какой сегодня был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Сбитая с толку, Чэнь Аньюэ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открыла их, то внезапно оказалась в саду, сопровождая отца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ноги подогнулись, и ее охватила ужасная потребность закашляться. В горле у нее был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ее тело не поддавалось ее собственному контролю, и, несмотря на то, что ее мучила потребность откашляться, она стояла и спокойно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еще хуже, она говорила такие странные и абсурдные вещи своему отцу!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Серыми глазами Чэнь Аньюэ с ужасом наблюдала, как Чэнь Гаоюн улыбнулся и кивнул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как здорово! Ах, моя дочь действительно мудра. Тогда я пойду и быстро сделаю все приготовления, какие смогу. Ты станешь такой хорошей и прекрасной женой, моя дорогая дочь».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несмотря на то, что она была так поражена ужасом, она ничего не могла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когда она проснулась в следующий раз, ее мысли были настолько разрозненными, что она не могла вспомнить, из-за чего она так сильно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должен был быть запас персикового дерева...? Ей все еще нужно было убедить семью Ван и Суо…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суматохи Лю Сумэн, Юань Сюэлань и Хуэй Моксян, который наконец-то принял человеческий облик, проскользнули в один из боковых входов сторожевой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снаружи бегали люди, внутри было почти подозрительно тихо. Основываясь на разведданных Хуэй Моксян, этого следовало ожидать. В этом гарнизоне было не так много людей. И Лю Сумэн, который уже сталкивался с Орденом Семи Лун раньше, знал, что такое место, как это, было исключением, а не правилом. Тем не менее, это было удобно для достижения 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сторожевой башни стоял затхлый запах. Интерьер выглядел довольно зловещим, повсюду было темно, проблескивали небольшие вспышки света от фонарей, они освещали винтовые лестницы, которые будто обнимали края высокого здания.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высоких стен было несколько патрулей, что делало общение с этими учениками Семи Лун не слишком сложным. Но все еще оставался вопрос о местонахождении Падшего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он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было на пустом месте у подножия башни, и в пустом помещении не было никаких его признаков.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был осторожен в своих движениях, его зоркий глаз внимательно осматривал окрестности, когда он двигался украдкой.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заметил приближающиеся шаги, мужчина с любопытством направился в их сторону, казалось, уловив движение за колоннами, которые изгибались вокруг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кто там? Почему ты слоняешься без дела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двигался быстро, его рука обхватила лицо врага тисками, почти достаточно сильными, чтобы раздавить кость. Приглушенный звук сорвался с губ мужчины, его глаза расширились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«Сюэлань!» Голос Лю Сумэна прозвучал резко, когда он бросился к Юаню Сюэланю. Веревка уже была у него в руке и быстро помогла человеку обрести неподвижность.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очень хорошо справляешься с этим», - небрежно прокомментировал Хуэй Моксян, глядя на веревку, которая туго обмоталась вокруг туловища мужчины и ограничивала любое движение его конечностей и даже плотно обвивала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Меч из Слоновой Кости отмахнулся от его комментария, стараясь не вспоминать причину, по которой он был так искусен в использовании такого инструмента. В конце концов, в прошлой жизни у него было много времени и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 мужчину и переместились в темный угол, нырнув под прикрытие расколотых колонн, которые поддерживали старую сторожевую башню.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пожалеете об этом, - прошипел им ученик Семи Лун, - Не думайте, что вам сойдет с рук что-то подобное».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ощетинился: «Заткнись, если знаешь, что для тебя хорошо». Его голос был опасным и низким. Простое его присутствие было властным и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Меч из Слоновой Кости проигнорировал их обоих и встал между ними: «Где Падший Бог?» - прямо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лицо мужчины вытянулось, удивленное тем, что у этих неизвестных злоумышленников был хотя бы проблеск их великого плана. Но он не собирался так легко терять самообладание, достоинство или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сплюнул, оскорбительная струя слюны попала на рукав Лю Сумэна, который он поднял, чтобы защитить лицо. Это действие заставило его отшатнуться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достаточно, чтобы Юань Сюэлань встал между ними. Одержимый каким - то демоном, кулак врезался мужчине в лицо. Раздался резкий влажный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Моксян присвистнул, одновременно впечатленный и немного испуганный, намеренно делая шаг назад. Он уже давно знал, что у молодого Мастера Юаня запал короче мышиного хвоста, но это было немного чересчур,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Меч из Слоновой Кости согласился, его рука опустилась на плечо Сюэланя и дернула его назад: «Сюэлань! Что ты делаешь?» Его голос был слегка повышен.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Сюэланя, который оторвался, был мокрым, по костяшкам пальцев стекала кровь. Лицо мужчины было темно-красным, нос искривлен и явно сломан, кровь стекала вниз, как открытый фонтан.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Юаня Сюэланя были остекленевшими и острыми. Отблеск, исходивший от этого человека, задержался в его глазах и обещал насилие, даже когда он посмотрел на Лю Сумэна.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казался неоправданно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же быстро, как он был одержим, выражение лица Сюэланя стало обычным. Ярость сменилась невинностью с широко раскрытыми глазами. Щенячья мольба.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«Я...» - сказал он, разминая скрипящие костяшки пальцев, - «Он плюнул в тебя. Он это заслужил.» Он заслужил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не мог не заметить, как язык Сюэланя зашипел от ярости. Слабое кипение гнева, которое никогда не уйдет, ужасный рев энергии Янь в его теле…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«Сюэлань», - глаза Лю Сумэна нахмурились. Он не хотел видеть Юаня Сюэланя в таком состоянии… «Это не причина. И ты это знаешь. Пожалуйста, успокойся». Он потянулся к окровавленным рукам, сжимая дрожащие пальцы в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Юань Сюэлань сглотнул и кивнул. «Мне жаль», - выдавил он и убрал руку от прикосновения Лю Сумэна.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не мог заставить себя увидеть любопытный и жалостливый взгляд в глазах Лю Сумэна. Конечно, Святой Меч из Слоновой Кости считал его уродливым. Но что он мог с этим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был полон грязных и злых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Сумэн никак не мог понять этих чувств. Святой Меч из Слоновой Кости мог только разочарованно нахмурить брови, сбитый с толку происхождением хаоса, который всколыхнулся в сердце Сюэланя. В прошлой жизни, он довольно часто, по крайне мере мог отследить момент спускового крючка, который приводил в ярость Юаня Сюэланя, но в этот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приводило в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Лю Сумэн, который плохо умел говорить, тоже упрекнул себя. Но ему действительно нужно было что-то сказать, и он не позволил этому напряжению нарастать: «Тебе нужно...»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пролетела острая шпилька. Юань Сюэлань чуть не подпрыгнул, в то время как Святой Меч из Слоновой Кости заглушил его удивление. С резким влажным звуком она втиснулась между глаз заклинателя Семи Лун. Его голова ударилась о стену и безжизненно повисла.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«Извините», - Хуэй Моксян небрежно пожал плечами, - «Но пока вы двое любовников ссорились, этот парень, казалось, делал что-то подозрительное».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Лю Сумэна потемнело, а Юань Сюэлань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любовная ссора».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любовная ссора!»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закричали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Моксян с недоверием переводил взгляд с одного заклинателя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человек, которого они поймали, был немного более сговорчивым.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уровни, которые окружали стены сторожевой башни. Но второй уровень был таким же затхлым и мрачным, как и первый, что позволяло им легко подкрасться и захватить свою ничего не подозревающую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слабом освещении, пульсировавшем в сторожевой башне, по ее мягким чертам было видно, что она довольно молода и наивна. Едва ли старше, чем последний надменный дурак, она дрожала, как лист, при упоминании о Падшем Боге, говоря, что скоро наступит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все равно», - нетерпеливо сказал Юань Сюэлань, - «Разве ты уже не можешь сказать нам что-нибудь полезное?» Его пальцы чесались, чтобы призвать Сайлей и пронзить ее бесполезное дрожащее тело. Если бы Лю Сумэн просто отвернулся...если бы он просто отвернулся…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вздрогнула и отпрянула к стене. Ее широко раскрытые глаза бегали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у нас гости». Хуэй Моксян промурлыкал.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были ауры, которые приближались к ним. Всего четверо, их одежды были окрашены в цвета Семи Лун. Низкие огни фонарей освещали их одежды. Они окружили троих во главе с женщиной. Несмотря на то, что  она была невысокого роста, ее присутствие ощущалось намного тяжелее, а подбородок приподнят в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в Хэншэнге завелось несколько крыс, которые пришли погрызть объедки. Неужели вы действительно думали, что я отпущу вас после убийства моих милых учеников одного за другим без последствий?»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руке, как и у ее последователей, поблескивало серебряное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Юаня Сюэланя закипела. Он облизнул губы, втайне довольный развитием событий, быстро обхватив пальцами рукоять Сайлея.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«О-о-о, - Хуэй Моксян пнул себя по ноге и откинул голову на руки, - Похоже, мы навлекли на себя некоторые неприятности». Несмотря на свои слова, он казался в значительной степени равнодушным к причудливому отношению.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стоял спокойный Святой Меч из Слоновой Кости, который встретил вызывающий взгляд этой женщины. Он не стал терять времени и прямо спросил: «Где Падший Бог?»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прищелкнула языком, брови дернулись, «Ты маленький ублюдок...»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Читайте на 50% дешевле https://mirnovel.ru/book/139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http://bllate.org/book/14171/1247870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