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120. Если ты продолжишь это делать...!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Юаню Сюэланю захотелось откусить себе язык в тот момент, когда эти слова слетели с его губ. Его сердце колотилось, как у испуганной кобылы. Почему он должен был так испытывать судьбу, когда Лю Сумэн уже был так добр и щедр к нему!?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момент длился, затянувшись в мучительную вечность, и все же он, проклятый дурак, не мог даже отвести взгляд. Как он мог? Когда Лю Сумэн был таким очаровательным и таким заманчивым,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уставился на него, как тупой пес, которым он и был, готовый проглотить отказ, который его сердце больше не могло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Раскосые глаза Лю Сумэна внезапно стали мягкими, скрутив и без того запутанные внутренности Сюэланя. Его тонкие губы изогнулись вверх, «Я подумаю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окаменел.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слишком смелым предположением, чтобы поверить, что его дразнят?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Святой Меч из Слоновой Кости вел его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поцелуй его!» - громко прокричала Хо Тан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нет! Он не мог! Не было похоже, что Лю Сумэн и впрямь сказал полноценное «Да». В конце концов, его так и оставили, неловко барахтающегося, совершенно не знающего,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сжалился над ним и потянулся, чтобы погладить его по голове. Он подошел так болезненно близко, что Юань Сюэлань уловил намек на его запах. Он задрожал, сопротивляясь желанию заключить Сумэна в объятия и по-настоящему завладеть этими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«Сюэлань милый». Это было все, что сказал Святой Меч из Слоновой Кости,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решил, что сейчас самое подходящее время упасть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мысль о возвращении в Релинг встревожила его. Он ничего так не желал, как украсть Лю Сумэна и убежать от всей глупости войны и других головных болей, которые их окружали.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реальность была не так добра.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Хэншенг был совсем недалеко от Релинга. Это должно было быть быстрое и безболезненное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они заметили что-то, окружающее долину, изменение порывистого ветра принесло им знакомый запах этой пустой Падшей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и Юань Сюэлань обменялись встревоженными взглядами. К этому времени они были болезненно близки к тому, чтобы расслабиться, и вот-вот пропустить разгар Празднеств середины осени. Поначалу их главной заботой были ругань и наказания, ожидающие двух идиотов, которые ушли в такое важное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им предстояло решить проблемы посерьезней.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обходной маршрут, обойдя город по периметру, чтобы проверить направление этой удушающей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Релинг был городом, расположенным в котловине, окруженным горным хребтом, который охватывал его северную, восточную и западную стороны. Главная дорога вела в город с юга, где была долина, переходившая в водно - болотные угодья.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возвышалось множество сторожевых башен, а также несколько из них были разбросаны по опасным горным дорогам, особенно на северной, которая была относительно хорошо проторена.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главные дороги были помечены бдительными сторожевыми вышками, что затрудняло внезапное нападение.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было видно, что сторожевые башни не были предупреждены о каких-либо изменениях. Не помогало и то, что у Падших Богов не было ауры ни демонической, ни дьявольской по своей природе, и их было трудно распознать, если человек не сталкивался с этим существом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Сумэна и Юаня Сюэланя ошибки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знали, что ни в долине, ни на главной дороге ничего нельзя найти, и поэтому направились к горам, выходящим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и устало они исследовали горные вершины, прогуливаясь по краям утесов в поисках любых признаков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целый день без каких-либо очевидных улик, но эти двое были настойчивы и не сдавались. Лю Сумэн даже наткнулся на несколько своенравных патрулей, ни один из которых не помог. И все же его подозрения отказывались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Вершины гор были покрыты пылью папоротников и кустарников. Только часть была покрыта лесом и обеспечивала подходящее прикрытие для скрытности. Они прочесали эту область, но так ничего и не обнаружили.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сначала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еще были проблески дневного света, и взгляд Юаня Сюэланя уловил подсказку под пылью опавших листьев.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- сказал он, жестом приказав Лю Сумэну вернуться по их следам. Ногой он раздвинул листья, открывая частичные следы, оставленные позади. Они были большими, слишком большими, чтобы быть человеческими, и земля вокруг каждого отпечатка была слегка выветренной и серой, питательные вещества и жизнь увяли в грязи.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несколько, но откуда они пришли или куда вели, было неясно. Следы были заметены.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никто не заметил этого?» Юань Сюэлань раздраженно зашипел.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было быть гораздо больше патрулей, кружащих вокруг задней части города. Они ведь не могли просто ожидать, что их враги будут настолько глупы , чтобы атаковать в лоб, верно!?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не хотел припоминать ему то, что даже они почти упустили из виду эту крошечную деталь. Он осмотрел следы поближе и определил, что они не слишком старые, самое большее несколько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заметить это поздно, чем никогда».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глазами за направлением, в котором вели следы, Лю Сумэн задался вопросом, возможно ли, чтобы следы двигались только вперед по прямой. Основываясь на его прошлом опыте общения с Падшими Богами, помимо их движений в бою, способ, которым они пересекали землю, был очень простым и предсказуемым, если только их хозяин не давал более подробных и конкретных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был направлен только на высокую стену утеса. Он посмотрел по обе стороны утеса, но больше не было никаких признаков того, что кто-то проходил мимо. Не осталось ни одной сломанной ветки или вмятин в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следовал за Падшими Богами, стирая их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они могли подеваться...» Юань Сюэлань погладил подбородок, в отчаянии нахмурив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продолжал смотреть. Но затем, когда свет погрузился в сумерки с ярко-оранжевыми оттенками, покрывающими их, он заметил что - то странное в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скалах было пятно, которое не блестело и не сияло так, как оранжевое свечение сумерек, отражавшееся на их поверхности. При ближайшем рассмотрении он увидел, что как будто в этих конкретных камнях не было никаких минеральных отложений внутри, отличных от окружающих пород.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постучал, прижав ухо к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что-нибудь нашел?» Юань Сюэлань нетерпеливо приблизился, наклонившись достаточно близко, чтобы Лю Сумэн мог почувствовать его жар.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самое подходящее время отвлекаться. «Может быть. Ты можешь избавиться от этого?» - спросил он, указывая на скалу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Сюэлань оживился, и Лю Сумэн почти смог представить себе, как хвост виляет у него за спиной: «Конечно, я могу». Одним быстрым движением он призвал Сайлей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Святого Меча из Слоновой Кости было всего мгновение, чтобы убраться с дороги, прежде чем Сюэлань выпустил поток пламени и молнии. С оглушительным грохотом посыпались камни. Большая каменная плита соскользнула со скалы и упала, открыв за собой темную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Безошибочно узнаваемый запах силы исходил изнутри, успокаивая двух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глубоко внутри горы были Падшие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«Это...» Юань Сюэлань вздрогнул от осознания, его ноги автоматически ступили в пещеру. Но рука Лю Сумэна обвилась вокруг его руки и удержала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«Неразумно встречаться с ними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проглотил зуд нетерпения, от которого его сердце бешено колотилось. Их враги уже были у их порога, и никто даже не знал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знал об этой пещере?» - спросил Святой Меч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посмотрел на большой черный вход в пещеру и извилистые тропинки внутри, которые лишь слегка освещались в сгущающихся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- признался он, - в горах есть несколько небольших пещер, но я не знаю ни одной крупной сети, которая вела бы вглубь горы.»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вернемся и посмотрим, есть ли там старые записи».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знать, куда ведет другая сторона пещеры, в конце концов, они не хотели быть застигнутыми врагами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еще вопрос с талисманами, которые Юань Сюэлань по неосторожности не починил. Чувство срочности овладело Юанем Сюэланем, и ему не терпелось вернуться в Релинг и сообщить о своих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было уже темно. Ворота открылись, и первое, что хотел сделать Лю Сумэн, - это доложить лидеру Ордена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обнаружил, что на него нападают с просьбами. Два разных слуги обратились к нему с настойчивыми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«Юная мисс Чэнь желает немедленно поговорить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вашем кабинете вас ждет срочное сообщение. Мне было дано указание, что это первое, что вы должны сделать по возвращении».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свирепо посмотрели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сдержал вздох и спросил: «Где Аньюэ?»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 я думаю, она в своем кабинете».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разве она не ездила в город?» - спросил другой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знаю», - признался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них, у Лю Сумэна было застывшее лицо, и он был не из тех, кто закатывает глаза на нескольких растерянных и препирающихся слуг.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сообщения были получены». Он коротко отмахнулся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найти шицзе?» Юань Сюэлань догнал их после того, как слуги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Лю Сумэн покачал головой, - «Сначала я пойду в свой кабинет, так как я не уверен, где она...» Он слегка нахмурил брови, немного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смог прочесть беспокойство Сумэна и слегка подтолкнул его локтем: «Не волнуйся. Я пойду доложу о наших выводах Ифу. Пожалуйста, положись на меня, хорошо? Я потом пойду, поработаю над талисманами. Я обещаю, что на этот раз заставлю их сработать».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всего этого хаоса, всего беспокойства и тревоги Лю Сумэн поднял глаза и увидел милую мальчишескую улыбку Сюэланя. В его глазах были только искренность и обожание, и Лю Сумэн не мог вспомнить, что он сделал, чтобы заслужить хоть что-то из этого. Он протянул руку и инстинктивно погладил Юаня Сюэланя по голове, несмотря на то, что подросток уже был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залил лицо Юаня Сюэланя, едва заметный в свете фонаря, плясавшего по переднему двору. «Если ты продолжишь это делать, я серьезно поцелую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должно было быть угрозой, то это была самая милая угроза в мире. Лю Сумэн продолжал гладить его по голове. Он был почти немного разочарован, когда Юань Сюэлань увернулся и побежал вместо того, чтобы выполнить свою маленькую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не слишком задумывался об этом и сохранил в себе этот драгоценный маленький момент, который он позволил себе в такое ужасное и тяжелое время. Его все еще ждало срочное сообщение, а также Аньюэ. Он не мог даже представить себе тот хаос, который вскоре произойдет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