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130. Проблема с обладанием.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обладанием заключалась в том, что было трудно занимать умы более чем одного носителя одновременно. Трудно, но не невозможно. Хотя это действительно требовало некоторой помощи. В шею Чэнь Аньюэ вонзилась крошечная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смотрели вниз, блестящие и серые. Она послушно стояла внутри коммуникационного массива, выкачивая духовную энергию, чтобы сохранить его в целости и сохранности. Ранее она проиграла спор с отцом. Лю Ланцзе, оправившийся от болезни благодаря медицине, занял ее место, чтобы укрепить северные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Аньюэ по собственной воле не уступила желанию отца. Если бы это зависело от нее, она бы все равно сбежала, оказавшись на грани из-за пожизненного угнетения.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нее отняли этот выбор.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от иглы делал ее мысли тусклыми, далекими и рассеянными. Ее сверстники могли бы просто подумать, что она впала в депрессию из-за ссоры с отцом, но правда была гораздо более коварной.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способностям было бы легче, если бы он просто вырубил девушку, на данный момент она все еще была ему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Чэнь Аньюэ спокойно стояла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месте, за границами города, меч Лю Сумэна был скрещен с мечом человека в маске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становился все тяжелее, и силы Лю Сумэна иссякали. Он не мог адекватно защищаться, страдая от порезов, которыми были усеяны его конечности. Ему удалось сдержать их, но они были неглубокими и не опасными для жизни. Это было единственное с чем он сейчас 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был неустрашим, бесстрашен. Темно-карие глаза сочетались с серыми по интенсивности. Он не дрогнул, не дрогнул и не склонился перед этим мечником. Поднял Миншуй и с громким металлическим лязгом столкнулся с острием клинка ятагана. Его мышцы и запястье застонали от напряжения.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Сумэна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лишь слегка раздражен тем, что этот человек отказался назвать свое имя или дать какой-либо намек на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тупиковая ситуация разрешилась, сила человека в маске бабочки была непреодолимой. Святой Меч из Слоновой Кости попытался отразить удар, отведя его в сторону, но он двигался слишком медленно, его реакции мешала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споткнулся, упал, и ятаган последовал за ним. Он поднял рукоять Миншуя в последней отчаянной попытке защититься. Рукоятка поймала входящее лезвие, но его хватка была ослаблена, а мышцы подергивались.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Миншуй был выбит из его хватки, и Лю Сумэну не дали времени выругаться. Он собирался откатиться в сторону, чтобы уклониться, уже зная, что его движение будет слишком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раздался оглушительный рев. Щелчок и треск! Разрываются барабанные перепонки.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без проблем откатился в сторону и подобрал свой брошенный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что за человеком в маске бабочки стоит Юань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«...Спасибо». Лю Сумэн не смог сдержать улыбку, растянувшую его губы. «Я знал, что ты придешь»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что заставил тебя ждать». Растрепанные волосы Юаня Сюэланя развевались на порывистом ветру.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видно в серебряном сиянии луны, которая проглядывала сквозь просветы между темно-синими облаками. В его глазах не плясали тревога или ярость. Паника, которую он почувствовал, когда пришел, улеглась, когда он увидел Лю Сумэна.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расцвело понимание. Он собирался довериться этому человеку. Если бы они могли работать вместе, то смогли бы преодолеть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вновь обретенной уверенностью и облегчением, которые согревали его сердце и придали ему сил, Лю Сумэн сделал еще один глубокий вдох и принял стойку. Он, не теряя времени,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ятагана, который не уступал Лю Сумэну в скорости, не испугался этого нападения и собирался поднять свой клинок, чтобы идеально парировать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Сюэлань, возможно, и не обладал навыками с такой ловкостью и скоростью, которые могли бы сравниться с любым из этих двух фехтовальщиков, но это не означало, что он был беспомощен. Божественное пламя взревело. Взмахнув мечом, он двинулся вперед по широкой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обрушилось на двух мечников, собиравшихся обменяться ударами.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отказался от контратаки и увернулся от огня. Немного медленно. Божественный огонь лизнул его рукав и обжег руку, поднятую, чтобы защитить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Сумэн, который полностью доверял Юаню Сюэланю, не потрудился увернуться от огня, который направлялся в его сторону. Божественное пламя не опалило его одежду и не обожгло кожу, а вместо этого нежно ласкало его, даже залечив некоторые неглубокие порезы на конечностях.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отдыха он преследовал обладателя ятагана, не давая ему никакой передышки, преследуя его попутно направляя к Сюэланю.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рядом с ним был Сюэлань, борьба, в которой ранее победа была невозможна, вскоре стала простым и легким делом. Приливы и отливы изменились, эти двое работали как две половинки одного целого, загоняя человека в маске бабочки в угол, пока ему некуда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 такой?» Лю Сумэн снова спросил: «Как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Но человек в маске бабочки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«Ответь ему, ублюдок!» - крикнул Юань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ничего. Не теряя больше времени, Юань Сюэлань поднял свой священный меч. Огонь и молнии жужжали и гудели, когда он бросился вперед, но звук был слабым, и вместо этого он пнул человека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противник не успел опомниться, когда Лю Сумэн вышел вперед, ударив серебряным лезвием Миншуя.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бабочки отступил назад, черная маска, которая всегда украшала его лицо, рассыпалась. Но Лю Сумэн не дал себе передышки и не воспользовался моментом, чтобы быть шокированным тем, что он увидел, ударив мужчину прямо в сердце, прежде чем тот смог полностью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был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за...» Глаза Юаня Сюэланя расширились от удивления, когда маска распалась.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обоих смотрело изящное личико в форме персика, широко раскрытые глаза и маленький заостренный носик. Ее черты были чертами богини, красота неземная и божественная.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был потрясен и застыл. Не потому, что человек в маске бабочки оказался женщиной, но он узнал ее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 Бай Цяоинь! Испорченный труп, которого они встретили в деревне Зу! Каким образом это могла быть она? Возможно, иллюзия, ошибка в памяти или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тоже промерз до костей, уловив запах свежих мятных леденцов и цитрусовых. Что - 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упала на землю, ее серые глаза в смерти ничего не выражали, как и при жизни. У нее не было ответов на их вопросы, теперь она была мертва. Но, возможно, ее вообще никогда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смогли получить никаких определенных ответов, по крайней мере, теперь она была мертва. Без кукловода Падшие Боги остановили бы свое наступление на город и их можно было убить намного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издал долгий вздох облегчения, покачиваясь на ногах, когда головокружение и усталость охватили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«Сумэн!» - крикнул Юань Сюэлань, бросаясь вперед, чтобы поймать Святого Меча из Слоновой Кости перед 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Твердая рука помогла ему выпрямиться, и Лю Сумэн глубоко вздохнул, не в силах сдержать желание прижаться к плечу и шее Юаня Сюэланя.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немного напрягся. Приятное чувство затрепетало в его груди, смешиваясь с беспокойством: «Ты в порядке? Болит где-нибудь?»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серьезного», - вздохнул Лю Сумэн, отдыхая лишнюю минуту, прислонившись к молодому человеку позади него. Юань Сюэлань стал таким надежным, тепло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все еще слышались звуки битвы, и он подумал, не добивают ли они Падших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позволь мне помочь тебе». Юань Сюэлань взял руку Лю Сумэна в свою. Огонь вспыхнул вокруг его руки. Было невыносимое тепло, и оно залило раны Лю Сумэна, заставляя его тело чувствовать себя мягким. Это грозило усыпить его. Раны начали затягиваться и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Смешок сорвался с его губ и, наконец, оттолкнул себя от этого милого Юаня Сюэланя. «Спасибо. Но со мной все в порядке. Давай пока не будем растрачивать твои силы впустую. Для начала нам надо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моргнул и облизнул губы. Среди волнения, охватившего его сердце, было немного разочарования. Если честно, ему очень сильно хотелось задержать Сумэна немного подольше. И все же он понимал ситуацию.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Он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Удовлетворенный, Лю Сумэн включил заклинание связи, чтобы предупредить остальных о развитии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чары полностью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так?» Юань Сюэлань оживился, увидев беспокойство, внезапно появившееся на лице Святого Меча из Слоновой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«Заклинание связи исчезло».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Встревоженный, он тоже попытался подключиться к нему и обнаружил, что нити, которая когда-то соединяла их всех, действительно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- то пошло не так? Может быть, это ошибка? Но лучше перестраховаться, чем потом сожалеть. «Нам следует поторопиться». - сказал Лю Сумэн.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бросились обратно в сторону города. Но они не смогли проделать весь обратный путь до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поместья Восходящего Рассвета все шло гладко, пока Чэнь Аньюэ не протянула руку и не выдернула иглу из шеи. Она упала, как марионетка с перерезанными нитями, глаза закатились.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«Юная Госпожа!» Несколько слуг бросились к ней, чтобы проверить ее жизненные показатели, и вздохнули с облегчением, когда увидели, что с ней все в порядке. «Бедняжка рухнула от изнеможения. Мы должны отвести ее в ее комнату.»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другая женщина-заклинатель взвизгнула от шока. Те, кто стоял в строю, образовавшем заклинание, все моргали от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он вдруг сломался?»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начал подниматься из середины массива, заполняя комнату и их легкие. Заклинатели и слуги кашляли, пытаясь понять, что происходит, и демонтировать массив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«Кто-нибудь, сделайте что-нибудь!»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видишь, что я пытаюсь?»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Старейшин выполнила набор ручных печатей, рассеивая как дым, так и массив. Но к тому времени было уже слишком поздно, большинство остальных, находившихся в комнате, упали на землю, застонав на грани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Ругаясь, она попыталась взять себя в руки и подняться, но не ожидала резкого удара по затылку, который окончательно лишил ее сознания. Она упала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на 50% дешевле https://mirnovel.ru/book/139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http://bllate.org/book/14171/1247886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