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Цзюань смутился, когда понял, что его раскусили. Пытаясь скрыть это, школьник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 ничего такого,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Цзинсянь молча ждал, пока Цзянь Цзюань что-то бессвязно лепетал. Спустя секунду он решил, что раз все раскрылось, то будь что будет. Поганец Бай Гуан сдал его с потрохами, и уже слишком поздно что-то менять… ничего страшного, если пустить всё на самотек.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творил ужасные и неправильные вещи. Сейчас я хочу покончить с прошлым и подружиться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взглянул на Се Цзинсяня, лицо того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еще винишь меня? За то, что я издевался над тобой в начале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одноклассника стали шире от услышанного и вовсю смотрели на Цзюаня, брови медленно поползли вверх. Низким, опасным голосом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моргая, в безразличном тоне Цзянь Цзюань явственно услышал нотки сарказма. В этот момент из ниоткуда возникла нетерпеливая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перевести. Он хочет сказать, что ты настолько никчемный, что никогда бы не смог причинить какого-либо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я и сам понял, — вздохнув, благодарно произнес Цзюань. — но, заметь, так вел себя не я, а злодей новеллы.»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злился, и знал, что Се Цзинсянь совершенно прав. Уже до начала вступительных экзаменов действия его злого предшественника были подобны детскому лепету и их точно нельзя было назвать ужасными. Поэтому совсем неудивительно, что Се Цзинсянь не воспринимал одноклассника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улыбнувшись, примирительно замахал руками Цзянь Цзюань. — Я не издевался над тобой. Но мы ведь сможем быть друзьями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так, Цзюань мог без лишних подозрений приглашать Се Цзинсяня на обед, и тот больше не будет ходить голодным. Се Цзинсянь постоянно попадал в неприятности. Можно быть рядом на поле боя, чтобы помочь и защитить самого себя, не выдумывая нелепых оправданий о том, что случайно оказался рядом. Се Цзинсянь не глупый, и после череды таких «случайностей», сразу обнаружит обман.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узнает, что за ним следят, весь план Цзянь Цзюаня тут же провалится.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Осталось дождаться появления героини, и все оставшееся время спокойно и мирно прожить здесь, а затем вернуться домой, когда сюжет подойдет к концу. Цзюань не хотел, чтобы Се Цзинсянь испытывал к нему ненависть. К слову, тот ничего не ответил бывшему сопернику и теперь молча завтракал.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хотел разбавить тишину, но вдруг заметил, как выпрыгнула системная страница и 088 обвела «благосклонность» и «доверие», рядом замигали большими ноли.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  сказала 088, —  тебе не нужно торопиться. Хотя бы дождись, пока рейтинг не поднимется, и уже тогда говори о дружбе. Иначе он точно заподозрит, что у тебя могут быть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уверенно ответил Цзянь Цзюань. — У меня есть чувство меры,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Пододвинув вареное яйцо поближе к Се Цзинсяню, Цзюань подпер руку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полноценно питаться три раза в день, особенно важно не забывать завтракать. Иначе боли в желудке не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точь-в-точь напоминали сказанное ранее тетушкой Жун. Брови Се Цзинсяня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говорил. Ешь три раза в день и сам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сощурил глаза, и бросил взгляд на одноклассника: и кого в этом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из-за холодных напитков, поэтому мне стало плохо. Это точно не похоже на твой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на разные темы, в основном говорил Цзянь Цзюань, Се Цзинсянь лишь изредка отвечал двумя словами. Вместе ребята выглядели так естественно, словно друзья, которые знают друг друга много лет. Главный герой положил на стол палочки и вытер рот салфеткой.  Увидев, как тот встает из-за стола, Цзянь Цзюань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уже?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забылся и неосознанно произнес это. Даже осмелился схватить собеседника за руку, чтобы задержать. Свободной рукой Цзюань бросил ложку, и начал пить кашу прямо из тарелки. Идеально ровная спина, тонкая, белоснежная рука изящно держала тарелку, а темные глаза умоляюще впились в Се Цзинсяня. Тот оторопел на мгновение и не стал стряхивать чужую руку, вспомнив котенка, которого кормил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допивая кашу, в голове у Цзянь Цзюаня возник оповещающий звук: «Уровень благосклонности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фыркнул и в следующий момент услышал бодрый голос 088:</w:t>
      </w:r>
    </w:p>
    <w:p w:rsidR="00BB20FC" w:rsidRPr="00357A74" w:rsidRDefault="00357A74" w:rsidP="00BB20FC">
      <w:pPr>
        <w:jc w:val="left"/>
        <w:rPr>
          <w:sz w:val="28"/>
          <w:lang w:val="en-US"/>
        </w:rPr>
      </w:pPr>
      <w:r w:rsidRPr="00357A74">
        <w:rPr>
          <w:sz w:val="28"/>
          <w:lang w:val="en-US"/>
        </w:rPr>
        <w:t>«Пользователь,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посмотрел на экран интерфейса, где были указаны данные. Хоть уровень благосклонности остановился на жалкой единице из ста, произошедшее он воспринял за неплохой прорыв.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парочка вернулась в класс.  До начала самостоятельной подготовки еще оставалось больше получаса, в помещении собралась приличная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год старшей школы ознаменовал приближение вступительных экзаменов в колледж, и ученики сейчас были полностью погружены в учебу. В классе стояла полная тишина. Внезапно послышались шаги в коридоре, сидящие повернули головы и увидели на пороге Се Цзинсяня и Цзянь Цзюаня, идущих рядом. Цзянь Цзюань выглядел усталым, словно он и не спал этой ночью. Сев за свой стол, он опустил голову на сложенные руки, то же самое сделал Се Цзинсянь на другом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переглядывались, им не терпелось обсудить происходящее. Все точно знали, как сильно эта парочка ссорилась между собой еще в первый год старшей школы, и думали, что перемирия не ждать до самого выпуска. Точнее, злобный Цзянь Цзюань будет продолжать мучить одноклассника до победного конца. Ко всеобщему изумлению, атмосфера между ними резко поменялась, как только начался второй год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Цзянь Цзюань не только перестал доставлять Се Цзинсяню неприятности, но даже подкармливал его. Невероятно. А что и говорить о сегодняшнем дне, когда оба не только пришли вместе, но и сейчас синхронно сопели, погрузившись в сон. Чем же они занимались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никто не видел такой гармонии между этими двумя. Теперь ученики потеряли всякое желание учиться, пытаясь понять, что произошло между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мирно спал, не догадываясь о мозговом штурме в классе. Проснувшись обед, место рядом с ним все еще пустовало. Сюй Жан веселился все ночь, и пропустил самостоятельный урок. Пытаясь незаметно пройти в класс, он был пойман классным руководителем, и тот заставил стоять у стены ученика весь урок.  На перемене прогульщик полулежа сидел за партой и вовсю расстроенно жаловался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потратил время на сон и уже потом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бодрый и отдохнувший после недолгого сна не обращал внимания на Сюй Жана , сосредоточенно занимался математикой. Сюй Жан внимательно вглядывался в лицо своего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Цзюань, цирк с прилежным учеником уже затянулся. Неужели дядя Цзянь преподал тебе урок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семестре старшей школы чудовищные результаты тестов Цзюаня увидел глава семьи Цзянь и справедливо наказал сына. Сюй Жан был свидетелем трагической судьбы своего друга, когда те отдыхали на зимних каникулах, и искренне думал, что прилежная учеба Цзюаня стала результатом порки отца. Но даже для такого, как он, это состояние длилось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бросил короткий взгляд на Сюй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уверенность в себе и самосовершенствование. Не мешай мне,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глядя на семью Сюй Жана, Цзюань не волновался, что тот провалит экзамены и не сможет выкарабкаться. Неважно, насколько сильно тот напортачит, семейных денег будет достаточно для того, чтобы нерадивый наследник и дальше прожигал жизнь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Цзюань, нежели ты бросишь меня ради учебы? — причитал прогульщик, — А как же твое звание главного школьного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Цзюаню не терпелось высказать все, что он думал о своем предшественнике, который хоть и был задирой, но оставался слабым и трусливым, словно цыпленок. И если бы не Е Пэй, Сюй Жан и статус его семьи, мальгучана давно спустили бы с небес на землю и хорошенько поколотили.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Е Пэйя, — он вдумчиво перевернул страницу, — одновременно и задира, и пай-мальчик. А теперь посмотри на себя. Неужели не стыдно?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Жан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Цзюань, в своем глазу соринки не видишь? А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Цзюань, — скоро я буду одним из лучших учеников, а стыдится будешь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Жэнь Тао, классный руководитель, преподавал китайский. Сюй Жан стоял у стены позади него и незаметно играл в игру на телефоне. К сожалению, ему не удалось скрыть это от учителя. Будучи классным руководителем, тому всегда хотелось направить учеников на правильный путь, но Цзянь Цзюань и Сюй Жан были двумя прохвостами, которые совершенно не слушались. Единственными, кто мог справиться с хулиганами, были их родители, но и это было ненадолго. Их поведение вызывало у несчастного Жэнь Тао постоянную головную боль, но мужчина не сдавался. С самого начала нового семестра, к его удивлению, Цзянь Цзюань стал примерным учеником и не нарушал школьную дисциплину, но Сюй Жан так 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Тао не любил, когда ожидания не оправдывались. Он повернулся к Сюй Жану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в коридор и оставайся там до конца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 никого не боялся, но старик был опасен тем, что всегда мог позвонить родителям. А это значило, что его спина уж точно пострадает от ударов отцовской трости. Только он вышел, Цзянь Цзюань услышал звук вибрации на телефоне. Догадываясь, от кого может прийти сообщение, Цзюань намеренно не смотрел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Сюй Жана вызвал к себе в кабинет классный руководитель, но даже суровый выговор никак не повлиял на ученика. Вернувшись, он подлетел к Цзянь Цзюану.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Цзюань, почему ты не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 отвлеченно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посмотрел, что я прислал?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открыл сообщение, и от увиденного сразу же замолчал. Сюй Жан прислал ему ссылку. Открыв чат, парень увидел фотографию ночной драки. Он и Се Цзинсянь стояли спина к спине под тусклым светом ночного фонаря, окруженные группой хулиганов с палками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Цзинсянь стоял прямо, в объектив попала часть его красивого лица. Холодные глаза блестели в полутьме, и даже через фотографию можно было почувствовать злость, исходящую от ученика. Словно ледяной меч в снежной ночи, острый и опасный, вовсе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Цзянь Цзюаня тронула легкая улыбка, и это совсем не вписывалось в общую атмосферу. Она оттеняла ощущение опасности Се Цзинсяня и привносила каплю тепла. На удивление качество фотографии было отменным, несмотря на то, что фотографировали явно втихаря. Цзянь Цзюань не мог не отметить, что Се Цзинсянь оправдывал свой статус главного героя. Такой статный и темпераментный, но на фотографии, все же, это впечатление немного терялось.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раз, подумал Цзюань, нужно напомнить себе не улыбаться, тогда он будет выглядеть более торжественно и мрачно. Спустя несколько секунд «злодей» заметил надпись: [Вот это новость! Школьный задира и главный отличник сделали это на людях, да и еще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http://bllate.org/book/14173/1248159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