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 обедом провалился, но это никак не повлияло на отличное настроение Цзянь Цзюаня, потому что Се Цзинсянь не отклонил его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открыл список друзей главного героя, и, ожидаемо, тот был пуст. Полистав немного WeChat, он уже собирался закрыть приложение, как вдруг вспомнил что-то и остановился. Затем провел пальцем вверх и открыл свой личный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молодежь и интернет очень прочно связаны. После перемещения Цзянь Цзюань поменял, так называемый, аватар прошлого «себя» но еще ни разу не заходил в список друзей злодея.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нужную иконку, перед глазами появилась новая фотография. Там был он сам, с сигаретой вот рту. Длинные волосы обрамляли лицо, одна прядь кокетливо приоткрывала ухо, на котором, словно на новогодней елке, переливался ряд сережек-гвоздиков.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собственная внешность нравилась парню, он никогда не думал, что может выглядеть настолько безобразно. Цзянь Цзюань пролистнул немного вниз и увидел список друзей прошлого владельца, который практически весь состоял из местных школьных тиранов и хулиганов. Затылок резко онемел, а кожа покрылась мурашками, он тут же удалил всех этих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главный злодей слишком уж часто публиковал новости в разделе своих событий из жизни. Цзянь Цзюань не понимал, зачем вообще нужно было это делать с такой периодичностью. Ему быстро надоело удалять их по одной записи за раз, и парень быстро скрыл «события» на три дня из лент своих друзей.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чисткой собственного списка друзей, Цзянь Цзюань открыл список Сюй Жана.  «Незримый Бог войны» — таким был ник его одноклассника в WeChat. Изучив его страницу, Цзюань пришел к выводу, что Сюй Жан и главный злодей идеально подходили друг другу, настоящие братья по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Пэйя, его страница была более чем приличной, по сравнению с профилями его друзей. На фотографию профиля тот решил поставить изображение зеленого листа с каплями воды. Список друзей не был таким масштабным как у Цзянь Цзюаня и Сюй Жана. Записи появлялись нечасто, в основном они касались обыденной жизни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вдоволь, Цзянь Цзюань отложил телефон на стол, и бросил взгляд на противоположную сторону класса. Там Се Цзинсянь был полностью погружен в работу над тестом. Цзюань взял в руки ручку и тоже стал решать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лед между парнями слегка оттаял, цель жизни в этом мире для Цзянь Цзюаня стала понятна: быть уверенным в том, что Се Цзинсянь (а в то же время и он сам) здоров и не ранен, а что самое главное — сытый. А потом… он дождется появления главной героини. Будет жить в безопасности и стабильности, а затем вернется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 Цзинсянь и не согласился на совместный обед, Цзянь Цзюань, вместо того чтобы настаивать на этом, принес завтрак следующим утром на урок самостоятельной подготовки. Цзюань выяснил, что Цзинсянь приходит в школу очень рано и точно успеет позавтракать. Он даже купил две порции наверняка, и сам не ел дома, чтобы одноклассник не смог отвертеться.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класс был местом для того, чтобы старательно учиться, но Цзянь Цзюань отбросил все сомнения в сторону, водрузив пакет с едой на стол Се Цзинсяня. Тетя любезно приготовила для них клецки с креветками, яичный крем и булочки с тофу. А также пшенная каша — специально для больного желудка.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роскошный завтрак, Се Цзинсянь не стал отказываться, но сразу же после того, как съел свою порцию, сказал, что так делать вовсе не обязательно.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Цзянь Цзюань только недавно пришел в школу, все равно чувствовал сильный голод. А теперь наблюдая за жующим еду Се Цзинсянем, самолично убедился, что у того утро удалось, а значит и улучшилось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приношу в последний раз, — поджав губы, сказал Цзянь Цзюань. — Тогда давай где-нибудь завтракать в другом месте, как смотришь на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собрал в пакет коробочки из-под еды и смерил взглядом Цзянь Цзюаня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его собеседника дернулись, и в глазах отразилась беспомощность. Парень решил предложить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ж…могу лишь предложить не забывать хорошо питаться, а я буду напоминать тебе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одиночестве расположились на заднем ряду. Остальные ученики второго класса, особенно сидевшие неподалеку, слыша беседу двух мальчишек, не могли удержаться от мыслей о главной новости в школьном чате.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головы будто одновременно пришла догадка, ученики переглянулись. Неужели они сошли с ума, и все теории автора опубликованного поста оказались правдой?!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сдержал свое слово и на следующее утро не принес завтрак для Се Цзинсяня, но от сегодняшнего дня парень каждое утро присылал сообщения с просьбой не забыть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учеников школы номер три так подействовала угроза Се Цзинсяня, но они больше не беспокоили ребят и, кажется, навсегда пропали из поля зрения. Наступила пятница, неделя прошла будто один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был в отличном настроении все это время, но Сюй Жан ходил мрачнее тучи и не переставал строить догадки о том, не влюбился ли его друг в Се Цзинсяня.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Цзюаню, в свою очередь, так осточертело беспрерывное нытье товарища, что он нашел сборник задач с прошлогодних вступительных экзаменов и заставил Сюй Жана решать их.  Парень поистине был неисправимым негодяем. Как только семестр начался, он без промедлений ринулся в первую начавшуюся драку. Но Цзянь Цзюань быстро вернул хулигана за школьную скамью и всю ночь напролет, сидя за учебниками, ругал за поведение. Казалось, тот даже внимал услышанному.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только во время совместных вечерних занятий, потом Сюй Жан часто исчезал, и не появлялся даже на переменах. Он не хотел оставаться в классе, боясь, что усердный Цзянь Цзюань снова заставит его учиться. Тогда ученик направился к Е Пэйю, пожаловаться на недавние причуды Цзянь Цзюаня. Тот не только был по уши вовлечен в учебу (и это стремление) возрастало, но и сдружился с Се Цзинсянем.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Пэй, изредка посмеиваясь, внимательно выслушал друга, и даже похвалил их общего товарища. Будучи второкурсником старшей школы, когда, как не сейчас нужно сосредоточиться на науке. В конце беседы Е Пэй предложил Сюй Жану присоединиться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обреченно понял, что счастливая жизнь закончилась. Наверняка вся его компания стала одержима злыми духами.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выходные Цзянь Цзюань проснулся поздно. Открыв глаза, но посмотрел на часы — девять утра. Нащупав на прикроватном столике телефон, он начал привычно досаждать Се Цзинсяню.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Цзюань: Доброе утро! Не забудь позавтракать.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добавил одноклассника в круг друзей, но так и не ответил ни на одно сообщение, продолжая игнорировать призывы Цзянь Цзюаня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Цзюань отложил телефон в сторону, зная, что все равно не получит ответ. На ум пришла мысль: «А вдруг если я буду постоянно думать о чем-то, Се Цзинсянь тоже начнет?»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позавтракав, Цзянь Цзюань увидел, что Се Цзинсянь ответил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Цзинсянь: Уже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слова значительно улучшили настроение Цзюаня, когда он, сидя в позе лотоса, смотрел лекцию по математики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парень считал себя настоящей ходячей энциклопедией, большой перерыв от учебы длиной в несколько лет дал свои плоды, большая часть полученных знаний улетучилась из головы. Если он хочет получить хорошие оценки за итоговый месячный тест, он, как можно скорее, должен наверстать упущенное.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ручку, Цзянь Цзюань почувствовал резкий приступ голодной боли. Он ведь только что… этот поганец снова не позавтракал!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не злился так сильно, как в первый раз, но чувствовал себя беспомощным. Он схватил мобильный телефон и что-то быстро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Цзюань: Ты что, снова не позавтракал? Поторопись!..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Печатая, он только сейчас обратил внимание на то, что все отправленные сообщения в WeChat были одинакового содержания — с просьбой позавтракать. Цзянь Цзюань нахмурил брови. Он ведь не мамочка Се Цзинсяня, чтобы постоянно беспокоиться о парне. Но если перестанет, то они будут страдать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стерев напечатанное в окне сообщения, он вышел из чата и начал шерстить интернет в поисках статей, с серьезным видом отсылая их Се Цзинсяню.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под названием «Юнь Шуй Цзянь» находилась в центре города, но здесь, на удивление, было тихо и очень элегантно.  Приглушенная спокойная музыка играла на фоне, действуя на посетителей словно успокаивающий бальзам.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кабинок сидел Се Цзинсянь в белой футболке и джинсах. Казалось, что из-за простоты образа или своего возраста он немного не вливался в окружающую обстановку, но холодные глаза, уверенный и спокойный вид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Се Цзинсяня сидел мужчина лет тридцати на вид, в строгом костюме и кожаных ботинках. Глаза проницательно смотрели сквозь очки на тонкой переносице.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тихо произнес, Се Цзинсянь остался таким же безучастным, как и до этого. Но, если присмотреться, можно было понять, что в глазах блестит огонь нетерпения. В этот момент телефон в его кармане завибрировал.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знали номер парня, а уж тем более не было тех, кто мог отправить сообщение. Не было раньше, а теперь появился кое-кто.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увидел, что Цзянь Цзюань отправил уже привычное послание не забыть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краем уха слышал надоедливые слова мужчины, но цепкие глаза неотрывно смотрели на текст. Через несколько секунд он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Цзинсянь: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Цзянь Цзюань прислал несколько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Цзюань: [Шокирующая информация! Вот что с вами будет, если не позавтракаете!]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Цзюань: [Он часто пропускал завтрак, и поэтому…]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Цзюань: [Посмотрите на последствия, которые будут и с вами, если вы не позавтракаете, эта — самая ужасающая!]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просмотрел информацию. Он вспомнил обычно озаренное улыбкой лицо Цзянь Цзюаня, темные глаза одноклассника и, наконец, взглянул на мужчину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аккуратным движением пальцев поправил очки и с некоторым сомнением посмотрел на Се Цзинсяня.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немного проголодался. Не против, если я закажу себе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против! — мужчина в костюме засуетился. Он позвонил в колокольчик, чтобы позвать официанта. — Я так невнимателен, совсем забыл, что вы еще не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Цзинсянь, мотнув головой, напечатал пару слов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Цзинсянь: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http://bllate.org/book/14173/1248161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