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намеренно не выбирал дорогой ресторан, чтобы угостить Се Цзинсяня. Во-первых, он боялся, что тот почувствует себя неловко и будет стесняться. Во-вторых, хотел выяснить с кем Се Цзинсянь встречался сегодня, поэтому остановился на небольшом магазине вкусной рисовой лапши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небольшом помещении стены были в цветочных узорах, даря окружающим спокойствие и уют. За вкусной едой неторопливо текли разговоры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щедро полил уксусом и маслом чили свою лапшу, затем спросил одноклассника: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просто указал пальцем на бумажный пакет прислоненный к стене. Цзянь Цзюань повернул голову, чтобы посмотреть. В книжном магазине Се Цзинсянь помог ему выбрать несколько книг, а потом и себе приобрел одну.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несколько мгновений не отводил взгляд и тяжело вздохнул. Он точно знал, что не только покупка книг привела сюда сегодня Се Цзинсяня. Даже если тот и вправду задался такой целью, здесь он присутствовал еще по какой-то причине.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еще нельзя было назвать дружественными, даже целиком товарищескими. Если Цзянь Цзюань продолжить сыпать вопросами, Се Цзинсянь станет опасаться такого пристального внимания. Плохо, если одноклассник закроется в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Цюань осторожно завернул разговор в другое русло и перевел тему. Се Цзинсянь в основном молчал и слушал, изредка отвечая несколькими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они пришли сюда, Цзянь Цзюаню и в голову не приходило как-либо провоцировать Се Цзинсяня, но атмосфера стала более благоприятна. Он с удивлением начал замечать, сколько у них общего. Парню нравилось поддерживать беседу с одноклассником, и хоть тот сам почти ничего не рассказывал, они вполне поладили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Цзянь Цзюаня почувствовать, что жалкая, на первый взгляд, система симбиоза не была настолько бесполезной, как он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обнаружили, что солнце начало светить еще ярче. Цзянь Цзюань боялся снова вспотеть, поэтому не хотел выходить на улицу и буквально умолял Се Цзинсяня побыть еще в торговом центре.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обычно не любили ходить по магазинам и покупать все, что на глаза попадется, поэтому простая прогулка оказалась достаточно скучным занятием. Скоро Цзюань устал от ходьбы. Он оглянулся и увидел в углу небольшой киоск. Глаза зажглись озорным огоньком, и он сказал Се Цзинсяню: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в сторону киоска, через несколько секунд он вернулся и положил книгу в свой рюкзак, передав его в руки Се Цзинсяню.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Цзюань ушел, Се Цзинсянь постоял немного, затем подошел к скамейке неподалеку, где можно было отдохнуть от суеты шумного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рядом с собой сумку, Се Цзинсянь сел на скамейку. Прикрыв веки, он опустил глаза, упершись взглядом в свои ботинки. Тонкие брови слегка приподнялись, придавая парню удивленный вид — будто он не понимал, что с ним происходит. Почему он тратил свое драгоценное время в компании Цзянь Цзюаня. Так, размышляя об этом, он продолжал неподвижно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тишине Цзинсянь услышал приближающиеся шаги, кто-то остановился прямо перед ним. Подняв голову, Се Цзинсянь увидел Цзянь Цзюаня.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где. Я повсюду искал тебя. — Цзянь Цзюань потряс перед ним стаканчиком и сказал с улыбкой: — Какое хочешь? Ванильное или клубничное?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дожидаясь пока тот ответил,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ванильное, его покупают чаще всего. Попробуй.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редко ел сладости, и взглянув на стаканчик с мороженым, недолго решался, но все же не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в ответ Цзянь Цзюань.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Се Цзинсянем, вытянул длинные ноги и целиком расслабился, лениво раскинувшись на скамейке. В реальном мире Цзянь Цзюань уже был солидным взрослым. Многие с восторгом наблюдали за ним. А сейчас Цзюань сидел в торговом центре и со спокойным видом ел мороженное, совершенно потеряв счет времени. В эти минуты его расслабленный разум витал где-то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и Се Цзинсянь — молодые люди, одеты в футболки разных цветов, один в черной и второй в белой, оба очень привлекательные. Даже их характеры разительно отличались: один теплый, словно майское солнце, второй холоднее глыбы льда. Но вместе они гармонично дополняли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девушка, взглянув на парней, она прикрыла ладошкой рот, что-то шепча на ухо своей подруге.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лизнул свою порцию мороженого и с улыбкой сказал Се Цзинсяню: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пялятся на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тебя, — безразлично ответил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Цзянь Цзюань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ведь такой красавчик. И тебе в этом деле не уступаю, ничего удивительного.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проявление тщеславия совсем не раздражало окружающих, наоборот, продолжая нахваливать себя, сидя с мороженым в руке, он выглядел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не удержался и потряс головой, уголки губ приподнялись в едва заметной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замолчал и, посмотрев на товарища, успел поймать эту улыбку, которая быстрее чем молния промелькнула на лице. Он сдержал себя, чтобы не фыркнуть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действительно заслужил носить звание главного героя, он выгодно выделялся на фоне остальных своей яркой внешностью. И хоть Цзинсянь еще не достиг совершеннолетия, это не скрывало его красоту. В свои годы он уже обладал привлекательными и утонченными чертами лица. Любая проходящая мимо девчонка заливалась краской, едва взглянув на парня, а сердце начинало заходиться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Цзюань не отводит от него взгляда, Се Цзинсянь вопросительно приподнял брови. Это сразу же вернуло на невозмутимое лицо нотки тепла и сделало его похожим на человека, нежели на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свой провал, Цзянь Цзюань почесал нос, чтобы скрыть смущение. Посмотрев в сторону,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настроение сегодня?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уже задавали подобный вопрос утром, Се Цзинсянь так и не ответил. Слегка заскучав, он посмотрел прямо на Цзянь Цзюаня, низким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все еще не отошел от механического голоса, который утром оповестил его о повышающемся уровне тьмы. И сейчас, услышав от Се Цзинсяня положительный ответ, нервно вглядывался в интерфейс системы. Увидев, что показатели остаются на месте, он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Цзинсянь доел мороженное, выбросил стаканчик в мусорное ведро и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товарищем, Цзянь Цзюань услышал голос 088: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«Пользователь, поздравляю, благосклонность главного героя +2, доверие +5.»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не в настроении удивляться. Он мельком взглянул в ничего не выражающее выражение лица Се Цзинсяня. Было сложно понять, о чем главный герой думает в действительности.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одноклассником, Цзянь Цзюань отправился домой с купленными учебниками. Войдя в комнату, он положил книги на стол и отправился в ванную, чтобы принять в душ. Вернувшись в комнату, парень даже не стал садиться за учебу, и сразу лег в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прогулки он немного устал. В это мгновение молчавшая всю дорогу система внезапно выпрыгнула с новым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«Небольшое дружеское напоминание, ты можешь использовать баллы благосклонности и доверия для получения небольших бонусов.»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закатил глаза. Сказанное звучало забавно, если бы он не знал точное количество баллов, то точно бы подумал, что в запасе у него миллион очков для большой награды. Но, благодаря напоминанию 088, Цзюаню не терпелось узнать, что же можно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опустил руку на дисплей и увидел облачко с объяснением: «Три огненных серебряных цветка. Вознаграждение за благосклонность и доверие главного героя, доступно для получения.»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закрыл окно с мрачным выражением лица. Да, он ждал награды, но не думал, что она кажется такой маленькой.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моя награда?! Кучка фейерверков?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чего это? Он сам может себе купить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можешь выбрать не только фейерверки. Есть сонная вода, конфета плохой удачи, а также…»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смог открыть доступ к ним? Случайно?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понятия не имел, о чем говорит 088, но озвученное показалось ему довольно неплохой наградой.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088 вдруг притихла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«Пользователь, тебе с таким трудом удалось достичь благосклонности и доверия главного героя, я подумала, что ты захочешь отпраздновать…»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Значит, это было решением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 Цай, — улыбнулся Цзянь Цзюань, — если ты в следующий раз сам решишься на подобное, когда я вернусь в свой мир, хорошего отзыва не жди.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http://bllate.org/book/14173/1248164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