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начался план по заманиванию армии демонов в ловушку. Разведывательная группа вернулась и сообщила, что проход по каньону безопасен. В то время как солдаты границы продолжали свою битву, подкрепление, приведенное Люцифиусом, было отправлено в каньон. Помимо Рэя, возглавить армию была назначена «Герой» - лучник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беспрепятственно миновали каньон и ждали до рассвета сигнала со стороны Людрика, чтобы вместе атаковать. Как только было произнесено заклинание мощного взрыва Розетты, армия двинулась вперед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Рэю довелось непосредственно наблюдать за полем боя. Рыцари сражали врага, солдаты не падали, даже столкнувшись с демоническим зверем в три раза больше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Лилит и остальные вели бой напрямую, Рэй, маги и жрецы поддерживали их с тыла. Они обрушивали на противника дождь скоординированных заклинаний, напитанных священной силой жрецов.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позиции Рэй мог видеть, что четыре «Героя» сражаются с генералом демонов. Кроме жрецов, Людрик сам обладал священным атрибутом и поделился им с членами своего отряда. Их атаки были быстрыми, мощными и точными, а командная работа была безупречной, без лишних заклинаний и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был демон, тем более человекоподобной была его фигура. Если бы не один рог на ее голове, никто бы не подумал, что девушка, с которой сражались «Герои», была демоном. Судя по ее атакам, Рэй понял, что генерал демонов специализируется на магии молний.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нее, Людрик также обладал атрибутом молний. На самом деле, он мог использовать все элементы магии, кроме темных и демонических. Как «Величайший Герой», он был сильнейшим воином и магом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демоница еще не использовала всю свою силу. Рэй увидел тройные слои магических кругов, образовавшихся поверх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протянул руку и сформировал свои собственные магические круги под каждым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Сосредоточьте все свои молитвы на мне! - приказал он жрецам.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круги, которые начертил Рэй, превратились в золотые как раз в тот момент, когда демоница выпустила свое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внешнего круга вырвались огромные черные молнии и пронеслись мимо всех кругов. Когда молнии миновали последний золотой круг, они слились в одну и с грохотом обрушились прямо на голову генерала демонов. Яркий белый свет осветил поле битвы, а в тылу прогремел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восстановили зрение, оказалось, что битва закончилась. Армия демонов, включая генерала, была уничтожена взрывом святой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протер очки и надел их обратно. В ушах еще звенело, но все было сделано. Он проверил остальных, все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атака генерала демонов будет такой сильной. Если бы он не изменил заклинание, «Герои» может и пережили бы это, но солдаты и рыцари точно были бы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жрецам: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вам! Вы спасли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Жрецы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мы ничего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скромничать. Без вашего святого атрибута генерал демонов не была бы побеждена даже от этого взрыва. Я сообщу королю о вашем вкладе, - Рэй увидел, что солдаты и рыцари уже празднуют вместе с «Героями», - Все кончено. Давайте вернемся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Жрецы нерешительно посмотрели друг на друга. Они действительно ничего не сделали. Приказ был слишком неожиданным, и они не успели на него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увиденная ими святая сила не была фальшивой. Они все чувствовали ее со своего места. Она была настолько сильна, почти равная силе Верховного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вскочил на своего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Жрецы решили сообщить об этом своему главному епископу позже. Они и маги последовали за Рэем.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погрузился в празднование. Люди весело приветствовали «Героев» - триумфаторов, рыцарей и солдат. Лепестки цветов и радостные возгласы наполнили улицу, когда они маршировали к своей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Рэй, «Герои» и рыцари отправились в кабинет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Тилез, мы вернулись с победой. - Люцифиус и рыцари отсалютовали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вижу. Поздравляю... - Генерал Тилез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кажется, не очень радуетесь этому событию, генерал Тилез. Есть какие-нибудь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нет! Я очень счастлив и горжусь всеми вами! Я просто немного ошеломлен тем, что наша битва наконец-то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только начало, генерал Тилез. Мы еще не победили короля демонов. - Поправил Людрик.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Д-да, вы совершенно правы, сэр Людрик, - генерал Тилез повернулся лицом к окну, - Могу я на минутку отойти? Я хочу отпраздновать это с Маркусом.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знали, что Маркус был его вице-генералом, который погиб в бою, защищая его. По понятным причинам все они отступили, за исключением 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Отпраздновать? Я думаю, вы имеете в виду сбежать? - Рэй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меня в чем-то обвиняете, мистер Рэй? - Генерал Тилез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мантия досталась мне от моего близкого друга из академии, в которой я работал до этого, - Рэй поднял ткань широкого рукава своей мантии к генералу, - Он был настолько добр и щедр, что напитал ее святой магией, чтобы защитить меня. Не хотите ли прикоснуться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генерала Тилеза слегка изменилось, но быстро вернулось в обычное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намекаете, что я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чушь! Именно благодаря генералу Тилезу мы сегодня победили! - рявкнул Дезмонд.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Извинись перед генералом Тилезом, Рэй. Нельзя ни с того ни с сего обвинять кого-то в том, что он демон. - Розетта также не одобрила действия 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Тилез жестом попросил их остановиться: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ошибаетесь, что тогда вы будете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что вы захотите. - без колебаний сказал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Рэй, достаточно! - Людрик также упрекнул Рэя: - Генерал Тилез - друг короля. Даже ты не будешь прощен за такое обвинение. Не перегибай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отряд Людрика, и рыцари услышали, как он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Я не буду докладывать об этом королю до тех пор, пока мистер Рэй не возьмет на себя ответственность за свои собственные слова, – генерал Тилез прикоснулся к ткани на пять секунд, - Удовлетвори…!?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удержал руку генерала Тилеза, обернув ее своим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еще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генерала Тилеза исказилось. Он попытался высвободить руку, но пальцы Рэя держали его металлической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Рэй, это некрасиво с вашей стороны. - Генерал Тилез принужденно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посмотрел на дым, исходящий от руки генерала Тилеза: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это вы скоро станете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Ауч! - Генерал Тилез поднял руку, собираясь ударить Рэя своей демонической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Рэй! - Август дернулся, чтобы спасти 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сделать, его опередил Людрик, который в мгновение ока оказался рядом с генералом Тилезом и отрубил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Ааааааа!!! – Закричал генерал Тилез.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кровь была нормального красного цвета, Людрик повернулся к Лилит: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Лилит,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поспешно бросила мешочек с порошком Людрику. Он невежливо швырнул пригоршню порошка прямо в лицо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Тилез яростно кашлянул и вскоре превратился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Почему!? Почему вы победили!? Вы все должны были умереть в каньоне! - Возмущенно закричал демон. Он с ненавистью посмотрел на Рэя: - Это ты, не так ли!? Кто ты, черт возьми, такой!?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не ответил ему, а просто отпустил. Обнажившаяся рука была черной от ожогов, и демон уже не мог пошевелить на ней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Людрик не стал терять времени и отрубил демону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бесшумно вышел из комнаты. Он уже сообщил королю о своих подозрениях и получил разрешение на убийство генерала. Теперь ему нужно было доложить, что генерал Тилез убит, и спросить, как им следует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убил и спрятал тела членов команды разведчиков, которые все были одержимы, после того, как позволил им доложить генералу Тилезу о ходе операции. Но убить и спрятать тело генерала Тилеза не получилось бы, поскольку он был важной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Людрик мог помешать ему превратить генерала в его демоническую форму. Но если бы Рэй этого не сделал, никто бы не поверил. Он также не смог бы остановить Людрика, даже если бы попытался.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дотронулся до своей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не мог поверить, что дух дал ему такую невероятно мощную вещь, когда он преподнес ему только свою обычную преподавательскую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дух, мог ли он снова связаться с ним через часовню?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призраков, которые были привязаны к одному месту своей обидой или оставшимися делами, духи защищали определенный тип места. Если этот дух защищал часовни, то он, наверное, смог бы встретиться с ним снова в любой часовне.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он должен написать отчетное письмо для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каких пор он...? - Розетта все еще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заметила. - Лилит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не заметили. – Людрик смахнул кровь со своего меча и убрал его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http://bllate.org/book/14174/1248234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