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разговаривавший с Вэньжэнь Хэном, был молодым господином с внешностью Мастера боевых искусств и слабым высокомерием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Е Юй вошел в комнату, он оглядел его с ног до головы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Хэн кивнул, посмотрев на Младшего брата и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сказал «да», и, услышав, как его Старший брат представил этого человека как молодого господина Вэя, он вежливо поприветствовал его. Молодой господин Вэй кивнул головой и не стал больше вмешиваться, сразу же удалившись. Е Юй налил себе чашку воды, а когда его Старший брат вернулся проводив мужчину,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господина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второй молодой господин семьи, — Вэньжэнь Хэн подошел к нему и сел, спросив: — Ты пил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пил, — Вэньжэнь Хэн посмотрел на него. — Человек, который сидел рядом со мной, выпил много вина, поэтому от меня пахнет алкоголем... — Е Юй наугад придумал оправдание, чтобы успокоить его, а затем поспешно сменил тему: — Молодой господин Вэй пришел к тебе из-за своей младшей сестры? Вероятно, это было идеей не старшего господина Вэя,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Хэну было ни капли не интересно, откуда он узнал об этой ситуации. Согласившись,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скорее всего...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знал, что он прав. Хозяин поместья Вэй выглядел хитрым и коварным, он бы не поддержал такую поспешность. Еще он хотел сказать, чтобы Вэньжэнь Хэн не использовал его в качестве оправдания, но потом вспомнил, что его Старший брат и семья Вэй уже много лет в хороших отношениях, поэтому он, вероятно, не мог говорить слишком открыто или отвергать слишком категорично и мог только затягивать это дело. Если другая сторона была достаточно умна и осмотрительна, то, скорее всего, они больше не будут поднимать этот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словах человека со шрамом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познакомился с Хозяином поместья 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Хэн мгновение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назад, когда Мастер получил смертельное ранение, именно он повел людей наказать убийцу. После этого он помог мне организовать похороны Мастера.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внезапно почувствовал боль в сердце и дурноту в груди. Эти ощущения были похожи на те, что были в прошлый раз. Они быстро пришли и также быстро ушли. Он выдохнул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был смертельно ранен?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невероятно сильный мечник, известный как «Необъятный». Он был одержим практикой своего боевого мастерства, и его внутренняя энергия быстро росла, в результате он убил многих людей. Раненый авантюрист Цзянху прибежал в дом Мастера, чтобы просить о помощи. Кто бы мог подумать, что в тот момент, когда он пришел, его поймают... — голос Вэньжэнь Хэна был очень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десять лет. В то время он был пронзительно скорбным юношей и твердым камнем беспомощности. Но с течением времени твердый камень превратился в мелкий песок, и даже огромные волны боли и ненависти постепенно стихли и улеглись. Оставался лишь разочарованный вздох, обычная затянувшаяся паучья нить в его сознании. Вэньжэнь Хэн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поместье Вэя и несколько других людей как раз преследовали его, и поскольку Мастер на некоторое время отвлек мечника, отряд поместья Вэя успешно настиг и окружил его. Так им удалось схватить его, но раны Мастера были серьезными, и нам не удалось его спасти... —  он сделал небольшую паузу. — Ты тоже там был...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пришел... Мастер был на последнем издыхании, и после того, как он сказал мне позаботиться о тебе, его не стало, — Вэньжэнь Хэн мягко сказал. — Все члены отряда поместья Вэя получили ранения. Мечник умер примерно в двадцати шагах от Мастера, авантюрист, который умолял Мастера о помощи, тоже умер неподалеку, с разорванными артериями сердца. А ты просто стоял на коленях перед ним, весь в крови с головы до ног, нажимая на акупунктурные точки, но было уже поздно. Сколько бы я ни выкрикивал твое имя, казалось, что ты меня не 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Старший брат был всего лишь девятнадцатилетним юношей. Внезапно столкнувшись с такими большими переменами, он не должен был обращать внимания ни на что другое. Тот факт, что он смог вспомнить все так ясно, означает, что после этого он снова и снова прокручивал в голове события, возможно, даже возвращался на это место. Но это должно было быть невероятно больно... Что могло толкнуть такого человека на столь подробный анализ тех событий?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бинты на голове Е Юя, Вэньжэнь Хэн не заметил, как нахмурился, решив, что тот внимательно слушает,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отряд поместья Вэя, и они сказали, что к тому времени, как они пришли, ты уже был в таком состоянии. После этого, поразмыслив, я решил, что, скорее всего, Мастер хотел, чтобы ты сбежал, но поскольку ты не захотел, он попросил авантюриста ударить по твоей акупунктурной точке и забрать тебя с собой. Но он не смог убежать и в итоге умер. И, возможно, тот безумец хотел убить тебя в какой-то момент, но его остановили Мастер и другие.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осторожно попытался отыскать это в своих воспоминаниях, но все было бесполезно: его разум был совершенно пуст. Он мог только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я стал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потом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Хэн поднял чашку чая и отпил глоток. Это был первый раз, когда он не ответил на его вопрос. Он отставил чашку с чаем и посмотрел на Младшего брата. Мягким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умойся, и я помогу тебе нанести лекарство.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размышления Е Юя снова резко оборвались, выведя его из равновесия. Он молча посмотрел на Старшего брата. Поняв, что он не собирается продолжать разговор, он встал, чтобы умыться, одновременно размышляя над причинами.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вошел человек со шрамом и досконально пересказал все, что произошло за день. Когда Вэньжэнь Хэн услышал, что его Младший брат выпил два кубка вина, он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шрамом вспомнил, что говорила группа пьяных мужчин, 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из того, что они говорили, было слухами. Полная чушь.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поверит в то, что они рассказывали... — сказал Вэньжэнь Хэн, думая, что его Младший брат, скорее всего, точно выяснит только две вещи. Первая: Демоническая секта на самом деле не была злой сектой. Вторая: Мастер секты Е не часто показывался на людях, иначе, если бы все эти годы он находился на Центральной равнине, описания его внешности не были бы такими фантастическими.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Младший брат рассматривал возможность того, что он и Мастер секты Е — один и тот же человек, но... название «Золотая секта» должно было позволить Младшему брату отбросить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уголки губ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ему тоже хотелось узнать, почему Младший брат выбрал такое название...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 Юй вернулся, сел и закончил наносить лекарство, он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буду спать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Хэн говорил так, как будто это было само собой разумеющимся, как диктовали небо и земля: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в одной комнате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сейчас мы не в трактире.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Хэн прочитал нотацию: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Отравитель до сих пор не проявил себя и не оставил никаких улик. Мы должны быть осторожны.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очень хотел встретиться с отравителем и расспросить его о делах, связанных с ядом, но он знал, что у него не было причин появляться в этой комнате, поэтому единственное, что он мог сделать, это смириться. Он лег на половину кровати, оставив вторую для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была задута, и спальня погрузилась в тишину и мрак.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целую кучу сплетен, Е Юй совсем не хотел спать. Полежав некоторое время,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слышал, что поместье Фэнсянь и поместье Линьцзянь* невероятны. А Хозяин поместья Линьцзянь — это тот худой высокий мужчина, который сегодня утром сидел напротив дяди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(*靈劍閣 — буквально: «Поместье быстрого меча» по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Хэн тоже не спал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Мастер 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слышал, что Лидер Альянса мира боевых искусств был выбран из-за них.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Хэн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спросил у них о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но тот человек был уже пьян. Я не смог добиться от него ответа...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Хозяин поместья Вэй и Мастер Дин никогда не ладили друг с другом, и говорят, что это продолжается у них с самого детства... Поместье Фэнсянь и поместье Линьцзянь — две большие силы Цзянху.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Вэя был хитрым и коварным, он был вежлив и приветлив с каждым встречным. Он умел покорять сердца людей, поэтому ему удалось собрать много опытных и знаменитых авантюристов. В отличие от него, Мастер Дин обладал честным нравом и сильным характером. Многие мечники, которые недолюбливали Вэя, собирались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находились в конфликте более двадцати-тридцати лет, и между их сектами тоже были трения. Они не воевали, но каждый раз, когда они начинали спорить, многие в Цзянху покрывались холодным потом, боясь, что эти двое в конечном итоге разрушат нынешний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Шаолинь и Удан* приходили и помогали им помириться, но со временем они оба стали чувствовать физическое и умственное истощение, так как ни одна из сторон не хотела идти на компромисс. Наконец, они решили выбрать Лидера Альянса для мира боевых искусств. Мастерство в боевых искусствах не обязательно должно было быть высоким, он просто должен был обладать терпением и добрым нравом, способным успокоить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Это известные вымышленные секты боевых искусств в жанре уся. Хотя в Китае существует реальный монастырь Шаолинь и школа боевых искусств, реальность (сейчас, по крайней мере) очень далека от Шаолиня в типичных историях уся).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простым языком, им нужен был человек, способный прекратить конфликт.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Лидера Альянса выбрали Шаолинь, Удан и еще несколько давно существующих сект. Сначала он просто прекращал конфликты, но потом стал заниматься и пустяковыми делами. Он был чрезвычайно терпелив и в то же время абсолютно беспристрастен. С годами он стал пользоваться все большим уважением среди мужчин Цзянху. Так что сейчас в Цзянху поместье Фэнсянь и поместье Линьцзянь были под контролем. Лидеру Альянса удалось достичь определенного баланса. До тех пор, пока не произойдет крупного инцидента, эти двое не будут ссориться.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закрыл глаза, постепенно ощущая сонливость. В конце концов, его слова прозвучали почти как подсознательное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одна семья становится большой, она становится мишенью для общественности...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Хэн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его Младший брат вернулся на Центральные равнины, они случайно встретились. Выслушав его рассказ о ситуации в Цзянху, тот сказал то же самое, что и он сейчас. Конечно, несмотря на то, что он потерял память, его образ мыслей остался прежним. Вэньжэнь Хэн, естественно, знал, что эти долгие годы мира и гармонии были возможны только благодаря сдержанности этих двух мужчин, иначе кровавая бойня началась бы задолго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неясный силуэт в темноте, он хотел было дотронуться до него, но, подняв руку, снова опустил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ночных волнений настроение семьи Ван было более мрачным. Все слуги ходили с опущенными головами, разговаривали только в случае крайней необходимости, словно хотели быть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конечно, хотел избежать ночи со Старшим братом, но на самом деле он хорошо выспался, и поэтому неторопливо последовал за ним завтракать. После этого он приготовился снова идти гулять по городу, чтобы побольше узнать о происшествиях из Цзянху.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шрамом быстро взглянул на своего Мастера. Вэньжэнь Хэн хотел рассмеяться и догнал своего Младшего брата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сказал так, как будто был тронут этим поступком: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знал, что ты будешь добр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я такой хороший, я не позволю тебе сегодня гулять одному, — Вэньжэнь Хэн быстро перебил его, и серьезно продолжил: — Вокруг творится хаос, и я наконец нашел тебя после стольких трудностей, я должен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молча замер. Подумав о том, насколько бесстыдным был его Старший брат, Е Юй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него появилось много друзей, поэтому, едва выйдя на улицу, он встретил тех, кто хотел поприветствовать его. Вэньжэнь Хэн стоял в стороне и улыбался, пока не услышал, как мужчины сказали, что хотят пригласить его Младшего брата в дом Фэнчунь* вечером, чтобы немного посидеть и поболтать.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(*逢春樓 — буквально: «место для развлечений и увеселений». Скорее всего, бордель).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нахмурил брови и приготовился сделать шаг вперед, чтобы сменить тему, но в это время он вдруг почувствовал на себе пристальный взгляд, и поднял голову. Его встретило закрытое окно второго этажа соседнего трактира. Ничего не было видно. Он посмотрел еще раз, прежде чем отвести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комнате для гостей на втором этаже трактира закрыл окно, выпустив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какой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комнате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Кажется, с ним кто-то был, но сарай внизу закрывал мне обзор, поэтому я не видел, кто, — этот человек прошел к столу и сел. — Вы действительно думаете, что Мастер Секты находится в резиденции семьи Ван? Мастер Секты пропал уже очень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 пробрался в резиденцию семьи Ван раньше, все это время вел тайные дела, и только сейчас решил показать себя?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возможно... Но, если все дело с семьей Ван развалится, как мы сможем попасть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Продать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люди посмотрели на него. Старейшина Мэй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даже муха не может попасть в резиденцию семьи Ван. Неужели ты думаешь, что они будут покупать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Мяо некоторое время сидел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все уставились на него. Старейшина Мяо сказал: — Например, если это необходимо для старейшины, чтобы накопить добродетель*.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(*В китайской опере и рассказах типичная сцена — кто-то продает себя, чтобы получить деньги на погребение своих умерших родителей. Они говорят, что их покупка — это накопление добродетели или обретение кармы, даже если человек, которого они купили, бесполезен и не стоит запрашиваемых денег на погребение).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http://bllate.org/book/14175/1248295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