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даже свет свечи был немного неприятен для глаз. Пытаясь ясно увидеть все вокруг, Лунвэй широко открыл глаза, но свет причинял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перевязанными руками все еще смотрел на него. Его высокая фигура отбрасывала на пол большую тень. Глаза молчаливого мужчины светились сквозь тьму, но его лица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Лунвэй, чувствуя себя немного неловко,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жаль. Я просто последовал за маленьким волчонком. Он взял мою книгу».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нет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гнался за ним и даже не заметил, что вошел в этот дом. Я не знал, что это ваш дом. Мне очень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смотреть на него, Лунвэй смотрел вниз. Его руки немного дрожали. Чувствуя ужас и неприятную атмосферу вокруг, он проглотил слюну, но все же в его горле возникло ощущение напряжения. Постояв так мгновение,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меня извините, могу я уйти?»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все еще стоял. Он был похоже на статую, которая не может двигаться, но может наблюдать. Исполнившись храбростью, парень медленно повернулся и собрался уйти, но мужчина, наконец,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тьма рассеялась, и все вокруг залил яркий свет. Одновременно горели тысячи свечей. Они были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Лунвэй огляделся. Это была широкая комната с множеством книг. Тысячи, нет, миллионы книг были аккуратно расставлены по полкам, часть из них лежала на круглых столах, а часть была разбросана по полу. В центре комнаты был камин, перед которым стояли два больших кресла. Перед камином лежал волчонок. Его большие глаза с любопытством смотрели на Лунвэя. Книжка лежала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повернув голову к человеку с перевязанными руками, парень посмотрел вверх и наконец увидел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это не было страшным лицом. Напротив, оно было очень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больших черных глаза, таких черных, что даже склеры не было видно. Густые брови, которые выражали какое-то напряжение и ненависть, как будто застыли в одной эмоции и не могут выразить никаких других эмоций. Но все же его глаза были очень добрыми. Прямой нос с небольшой горбинкой, придававшей ему брутальный и грубоватый вид, и красные губы, которые были так напряжены, что можно было сказать, что он всегда злится. Белая, почти бледная кожа без следов войны и длинные каштановые волосы, собранные в пучок. И что удивительно, так это то, что у него не было ни бороды, ни даже щетины. Здесь почти у каждого солдата была грубая кожа и щетина. Не имея времени на уход за собой, никто даже не принимал душ. Но лучший воин Первого клана выглядел настоящим джентльменом.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Нарушая задумчивое состояние Лунвэя, мужчина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сказал, что твою книгу забрал Призрак?»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тяжелую черную шубу, он пошел к тому месту, где был волчонок. Сидя на коленях, он погладил волчью шерсть, а затем взял небольшую книгу. Он открыл первую страницу, и Лунвэй увидел, что он слегка улыбнулся, хотя эта улыбка тут же исчезла, и снова появилось напряженное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мужчина подошел к Лунвэю. Держа книгу в руке, он посмотрел на парня холодным, но любопытным взглядом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тебя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«Лунвэй».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очень серьезным выражением лица мужчина отошел и остановился у окна, наполовину закрытого стопкой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здесь новенький,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облегчением Лунвэй шагнул к круглому столу с книгами. Их было так много, что он не смог прочитать названия. Для него это был настоящий рай. Как у любителя книг, его сердце билось как сумасшедшее, но он сдерживал себя, стараясь вести себя холодно и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Я только что приехал».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"Сколько тебе лет?"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24."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«24 года и пошел в армию впервые. Почему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хотел вступать в армию клана».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ты лениво жил своей жизнью и не хотел пачкать свои нежные руки 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на него, сказал мужчина, но все его внимание было сосредоточено на маленькой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Лунвэй, немного осмелев, сказал вслух: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не хочу что-то делать, то зачем мне это делать? И почему вы говорите так, будто хорошо меня знаете? Или это, потому что вы лучший воин? Поэтому вы обо всех все знаете?»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тихий смех, Лунвэй подошел к мужчине: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вы смеетесь?»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обернулся, его глаза действительно смеялись. Стоя друг перед другом, они были почти одного роста, но все же воин был немного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Показав маленькую книжку Лунвэю,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ты взял эту книгу?»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ваше дело.»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слыша, воин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редкая книга. Очень редкая. Однажды я путешествовал по полям и горам в поисках этой книги. Но все было напрасно. И теперь я наконец нашел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думайте, что я отдам ее вам. Это дорого мне. Очень дорого. Мой отец…»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на середине предложения, Лунвэй нахмурился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я взять мсвою книгу и уйти?»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закрыл книгу и сунул ее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Лунвэй: «Эй! Что вы делаете ?! Верните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Воин, не изменив серьезного выражения лица, пошел прочь. Глядя на Лунвэя, он указал на полки, заполненные книгами: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«Ты можешь взять отсюда любую книгу. Возьми две, три или даже больше книг, но позволь мне прочитать эту книгу, и тогда я верну ее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Лунвэй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«Верните мою книгу».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взад и вперед, воин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любишь книги, я вижу это. Эти книги тоже уникальны и редки. Я уверен, что ты никогда не видел таких старых книг. Как любитель книг, ты сможешь обнаружить их очень интересными и познавательными. Вот, посмотри».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Лунвэй подошел к полкам.И правда, это были действительно старые книги. Чувствуя сильное любопытство, Лунвэй не мог сдержать себя. Проведя все свое детство и половину юности за чтением, он был так счастлив, что достал несколько книг и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работы великого философа Марса! Я слышал о них. Здесь, в этих книгах, можно найти настоящую мудрость жизни и я смогу найти ответы на любые вопросы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три толстых тома, он радостно посмотрел на воина, который смотрел на него с каким-то удивлением, но тут же изменил свое настроение и положил книгу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книги прекрасны, но могу я забрать свою книгу, пожалуйста?»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со вздохом откинулся назад к полке: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очень упрям. Хорошо, давай сделаем так: ты можешь приходить сюда каждый день и брать все, что хочешь. Ты можешь читать здесь или у себя дома каждую книгу.»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жажду знаний, Лунвэй на мгновение задумался, а затем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очень быстро читаю. Примерно за неделю я смогу прочитать все эти книги».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времени я закончу твою книгу».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Лунвэй кивнул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но книга, которая у вас в кармане, очень дорога для меня. Держите ее в безопасности и читайте аккуратно. Страницы слишком старые. Вы можете легко их порвать. Будьте осторожны».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подошел к камину. Не глядя на парня, он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можешь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сказать, Лунвэй просто слегка наклонил голову и направился к двери. В руках он держал тяжелые книги, а запах старых страниц так обрадовал его, что он почти забыл о том,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http://bllate.org/book/14176/1248446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