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сильную боль в груди, Лунвэй не мог дышать и пытался держаться за лед. Но он не умеет плавать и его ноги сразу онемели из-за ледяной воды. Все еще хаотично двигаясь руками, он увидел за толщей воды чью-то фигуру. Он открыл рот, и раздался глухой звук. Пытаясь прийти в сознание, он широко открыл глаза, и следующее, что он увидел, был свет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боль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это ты? Отец?! Подожди! Подожди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открыв глаза, он наконец пришел в себя. И все, что он почувствовал в первую очередь, это головная боль и онемение в пальцах и ступнях. Не в силах пошевелиться, он немного приподнял голову, а затем посмотрел на свое тело. Его накрывала шуба.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заметил пожар. Пламя гармонично танцевало на слабом ветру. Заметив, что он уже был в той пещере, он понял, что он не мертв. Через несколько минут, когда его тело приобрело обычную температуру, он почувствовал что-то очень теплое, почти горячее с обеих сторон. Это были камни с драконьим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подушку, он закрыл глаза и глубоко вздохнул. Уродливый зверь все еще стоял перед его глазами. Его длинные руки, длинные пальцы и такие ужасающие красные глаза заставили его вздрогнуть и в то же время почувствовать ярость. «Но я убил его» - подумал он, и на его бледном лице появилась удовлетворенная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наконец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Голос Лея был слышен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Лей посмотрел на него, а затем, протянув холодную руку, коснулся лба Лунвэя, отчего парень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холодные руки» - пробормотал он и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Лей сел рядом с ним. Немного расстегнув рубашку, он положил небольшой кусок ткани себе на грудь и прислонился к стене. Через несколько секунд материал пропитался кровью. Заметив это, Лунвэй попытался сесть, но, чувствуя слабость, просто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вами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Это просто царапина».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потолок, Лунвэй колебался,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вы привели меня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было не то, что он должен был сказать, он просто закрыл глаза и притворился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от огня действовал на него успокаивающе. Его веки отяжелели, и в момент, когда он собирался заснуть, он внезапно почувствовал на себе что-то тяжелое. Лей, прижав его к полу, оказался на нем. Он выглядел очень злым и суровым, его большие черные глаза отражали свет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делаете?»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Лунвэй попытался оттолкнуть его, но Лей изо всех сил почти душил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ниже и почти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думал? Что ты там делал? Придурок!»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его запястья, он прижал его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дурак? Ты чуть не умер! Если бы не я, этот зверь убил бы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поднял ногу и хотел оттолкнуть его, но Лей был намного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«Лей, прекрати! Отпусти меня! 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Лей превратился в зверя, лицо стало красным, его густые брови напряглись, а дыхание стало тяжелым. Лунвэй, чувствуя что-то нехорошее, пытался его успокоить.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«Лей, успокойся. Лей, послушай меня. Мне очень жаль. Хорошо? 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дыша, Лей медленно опустил голову. Лунвэй почти почувствовал свои ресницы, и кончики их носов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Дрожащее сердце Лунвэя 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чувствовал, не было страхом или чем-то еще. Как ни странно, он чувствовал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 - он посмотрел в глаза Лея, в которых теперь были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дыхания смешались, и по его телу медленно пробежало ощущение щекотки. Прижавшись губами к верхней губе Лунвэя, Лей застыл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камней с огнем их тела вспотели. Лунвэй, чувствуя мурашки по коже, хотел отодвинуть голову в сторону, но Лей холодными пальцами коснулся его подбородка, и в следующий момент его губы плавно соприкоснулись с верхней губой Лунвэя.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быстро отстранился и накрыл Лунвэя своей шубой.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Девей посмотрел на Лунвэя, в его глазах был ужас.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сошел? Почему ты ушел? Что, если бы это убило тебя? Я не должен был брать тебя с собой. Брат, это моя вина. Мне очень жаль. Я рисковал жизнью твоего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Лей, не меняя серьезного выражения лица, как будто ничего не произошло,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завтра мы вернемся. Так что позволь мне помочь тебе собрать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 бросил еще один взгляд на Лунвэя и ушел. Лей сел рядом с ним и опустил голову, пока его губы не коснулись уха Лунвэя: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продолжить демонстрировать свое безумие в следующий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