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счастливого происшествия в столовой все повели Лунвэя к дому главы Первого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я думаю, вы ошибаетесь. Ничего героического я не делал. Не надо таких громких аплодисментов» - произнес Лунвэй, пытаясь всех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стесняйся. Мы все знаем, что никто из нас не готов противостоять зверю. Но ты в таком юном возрасте сумел победить его. Неудивительно, что ты теперь знаменит» - сказал Делун.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совершенно прав» - чей-то голос раздался из-за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Син-Фу радостно улыбнулся всем. Его всегда добрые глаза заблестели, когда он увидел Лунвэя. Его белая длинная мантия с меховым воротником придавала ему величественный вид, и только серебряный меч делал его похожим на воина.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дитя мое, действительно, нет нужды отрицать это. Все эти молодые люди аплодируют тебе, потому что ты проявил исключительную храбрость.»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Лунвэй почувствовал себя немного не по себе. Зная, что это Лей победил зверя, а не он, ему стало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не думаю, что это имеет большое значение»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положил руку ему на спину и просто покачал головой. Ведя его к дому,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«Моему клану нужны много хороших воинов. Я не думаю, что твое присутствие здесь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Учитель, это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скажешь, что это пустяк, то тебя накажут за непослушание. Сражаться на Поле битвы тем, кто не готов и не завершил свое обучение, запрещено. Ты нарушили это правило».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настроение, Син-Фу посмотрел на него почти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злитесь на него так, Учитель!» - кто-то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дома, как всегда, было темно. В дальнем углу горело несколько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чьи-то медленные шаги, Лунвэй почувствовал, что уже слышал этот голос. Медленными и четкими шагами из темноты показался молодой человек с забинтованной рукой и грудью. Это был тот молодой воин, из-за которого Лунвэй дрался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молодой воин слегка наклонил голову к Син-Фу, и было очевидно, что он переносит сильную боль после битвы. Едва стоя на ногах, воин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не думаю, что Лунвэй заслуживает наказания. Если бы не он, то кто знает, что могло бы со мной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Лунвэю, он улыбнулся. Это заставило парня немного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солдат спас мне жизнь. Я не думаю, что такую храбрость можно игнорировать или наказать» - добавил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Син-Фу похлопал его по спине. В его глазах действительно была какая-то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Учитель, как вы наградите моего спасителя? Может, мне стоит попросить моего отца устроить пир для него и для вашего клана,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молодой человек не был простым солдатом, Лунвэй мог видеть в нем те же черты лица, что и у главы Второго клана Она (но молодой воин выглядел красивее и добрее).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кивнул и снова гордо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прав. Я думаю, что героизм Лунвэя заслуживает большего внимания. Здесь героизм - вещь очень похвальная. Его нельзя игнорировать или забывать».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Учитель» - сказал он и с поклоном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это не я убил зверя. Вы должны знать, что это не моя заслуга».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молча сел на свой высокий стул. Все еще глядя на него с гордостью,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этот молодой воин? Он сын главы Третьего клана. Ты спас его от смерти. И это все, что сейчас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замешательстве Лунвэй хотел что-то сказать, но Син-Фу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и я, наши отношения сейчас недостаточно хороши. Иногда я даже беспокоюсь о том, что может случиться дальше с нашими кланами. Но теперь ты все упростил. Он очень благодарный человек. Очень серьезный, холодный и грубый, но благодарный. Если ты сделал ему что-то хорошее, он никогда этого не забудет. Лунвэй, то, что ты сделал на поле битвы, - твоя заслуга. Даже если ты скажешь, что это не так, в глазах Она и в глазах его сына ты - герой. Поэтому не нужно ничего говорить против этого. С твоей помощью, может быть, мы наконец-то сможем вернуть нашу дружбу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видите свою выгоду в этой ситуации? Учитель, но это неправда. Я не спасал его. Это был Лей. Он убил зверя. А теперь вы хотите, чтобы я притворился, будто это моя заслуга, и поэтому у тебя будет своя собственная выгода?»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Син-Фу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дитя, это Поле битвы. Мы солдаты. И этот мир находится в руках жестокой природы. Мы не знаем, что будет дальше. Так что я думаю, тебе лучше подумать о себе и быть благодарным за такое хороший шанс получить какую-то известность».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гнев, Лунвэй подошел к нему, глядя ему в глаза,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какой известности вы говорите? Да, это поле битвы, и у нас нет времени, чтобы прославиться здесь. Но я хочу быть честным с все. Я не герой. Настоящий герой - Лей, так почему вы игнорируете этот факт? Лей - лучший воин среди всех воинов. Только благодаря ему мы все еще живы. Так что не думайте, что вы можете соблазнить меня известностью».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быстрыми шагами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ситуация не является чем-то, из-за чего он должен так себя чувствовать, все же он ощущал какую-то несправедливость. Хоть с другой стороны он понимал, что это глупо, но все же это как будто он был маленьким ребенком, который украл чью-то игрушку. И потому быть героем в глазах всех было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Стыдясь возвращаться ко всем, он пошел в ближайший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«Лунвэй. Вот ты где» - сказал тот молодой воин.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взглянув на него, он заметил, что что-то было странным в выражении лица Лунвэя.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 Я тебя чем-то побеспокоил?»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«Тебя здесь не должно быть!»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слова прозвучали  странно, он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ты ранен. Возвращайся в свой клан».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подошел к нему. Держа забинтованную руку, его выражение лица показало, что она болит, но он все еще подошел с прямой осанкой к нему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я здесь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заметил, что этот молодой человек был очень красив. Его черты лица не были изящными или элегантными, но они были очень острыми, полными энергии и самообладания. Прямой нос, очень бледная кожа, бледные губы и темные, черные большие глаза с длинными ресницами делали его внешний вид необычным. Больше всего его внимание привлекли длинные серебристые пряди волос и густые брови, изгибавшиеся так, будто ему всегда было все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и неудобно, он хотел отступить, но молодой воин схватил его за руку другой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извини за то, что я был так невоспитан и не представился должным образом».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Юэ-Лян. Я воин Третьего клана, а мой отец - глава клана. Мне 26 лет, и да, мое имя буквально означает Луна, потому что в день моего рождения луна появилась на небе на несколько секунд, а затем снова исчезла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Лунвэй смог отступить. Немного успокоившись,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познакомиться, Юэ-Лян».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познакомиться, мой спаситель».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