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счастливого происшествия в столовой все повели Лунвэя к дому главы Первого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я думаю, вы ошибаетесь. Ничего героического я не делал. Не надо таких громких аплодисментов» - произнес Лунвэй, пытаясь всех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стесняйся. Мы все знаем, что никто из нас не готов противостоять зверю. Но ты в таком юном возрасте сумел победить его. Неудивительно, что ты теперь знаменит» - сказал Делун.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совершенно прав» - чей-то голос раздался из-за толпы.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Син-Фу радостно улыбнулся всем. Его всегда добрые глаза заблестели, когда он увидел Лунвэя. Его белая длинная мантия с меховым воротником придавала ему величественный вид, и только серебряный меч делал его похожим на воина.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«Лунвэй, дитя мое, действительно, нет нужды отрицать это. Все эти молодые люди аплодируют тебе, потому что ты проявил исключительную храбрость.»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Лунвэй почувствовал себя немного не по себе. Зная, что это Лей победил зверя, а не он, ему стало стыдно.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я не думаю, что это имеет большое значение»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Син-Фу положил руку ему на спину и просто покачал головой. Ведя его к дому,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«Моему клану нужны много хороших воинов. Я не думаю, что твое присутствие здесь напрасно».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Учитель, это не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скажешь, что это пустяк, то тебя накажут за непослушание. Сражаться на Поле битвы тем, кто не готов и не завершил свое обучение, запрещено. Ты нарушили это правило».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настроение, Син-Фу посмотрел на него почти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злитесь на него так, Учитель!» - кто-то сказал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дома, как всегда, было темно. В дальнем углу горело несколько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чьи-то медленные шаги, Лунвэй почувствовал, что уже слышал этот голос. Медленными и четкими шагами из темноты показался молодой человек с забинтованной рукой и грудью. Это был тот молодой воин, из-за которого Лунвэй дрался со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ним, молодой воин слегка наклонил голову к Син-Фу, и было очевидно, что он переносит сильную боль после битвы. Едва стоя на ногах, воин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я не думаю, что Лунвэй заслуживает наказания. Если бы не он, то кто знает, что могло бы со мной случиться».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Лунвэю, он улыбнулся. Это заставило парня немного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солдат спас мне жизнь. Я не думаю, что такую храбрость можно игнорировать или наказать» - добавил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Син-Фу похлопал его по спине. В его глазах действительно была какая-то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Учитель, как вы наградите моего спасителя? Может, мне стоит попросить моего отца устроить пир для него и для вашего клана, как вы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этот молодой человек не был простым солдатом, Лунвэй мог видеть в нем те же черты лица, что и у главы Второго клана Она (но молодой воин выглядел красивее и добрее).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Син-Фу кивнул и снова гордо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прав. Я думаю, что героизм Лунвэя заслуживает большего внимания. Здесь героизм - вещь очень похвальная. Его нельзя игнорировать или забывать».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Учитель» - сказал он и с поклоном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Лунвэй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это не я убил зверя. Вы должны знать, что это не моя заслуга».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Син-Фу молча сел на свой высокий стул. Все еще глядя на него с гордостью,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кто этот молодой воин? Он сын главы Третьего клана. Ты спас его от смерти. И это все, что сейчас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замешательстве Лунвэй хотел что-то сказать, но Син-Фу снова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 и я, наши отношения сейчас недостаточно хороши. Иногда я даже беспокоюсь о том, что может случиться дальше с нашими кланами. Но теперь ты все упростил. Он очень благодарный человек. Очень серьезный, холодный и грубый, но благодарный. Если ты сделал ему что-то хорошее, он никогда этого не забудет. Лунвэй, то, что ты сделал на поле битвы, - твоя заслуга. Даже если ты скажешь, что это не так, в глазах Она и в глазах его сына ты - герой. Поэтому не нужно ничего говорить против этого. С твоей помощью, может быть, мы наконец-то сможем вернуть нашу дружбу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видите свою выгоду в этой ситуации? Учитель, но это неправда. Я не спасал его. Это был Лей. Он убил зверя. А теперь вы хотите, чтобы я притворился, будто это моя заслуга, и поэтому у тебя будет своя собственная выгода?»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Син-Фу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дитя, это Поле битвы. Мы солдаты. И этот мир находится в руках жестокой природы. Мы не знаем, что будет дальше. Так что я думаю, тебе лучше подумать о себе и быть благодарным за такое хороший шанс получить какую-то известность».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гнев, Лунвэй подошел к нему, глядя ему в глаза,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какой известности вы говорите? Да, это поле битвы, и у нас нет времени, чтобы прославиться здесь. Но я хочу быть честным с все. Я не герой. Настоящий герой - Лей, так почему вы игнорируете этот факт? Лей - лучший воин среди всех воинов. Только благодаря ему мы все еще живы. Так что не думайте, что вы можете соблазнить меня известностью».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быстрыми шагами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эта ситуация не является чем-то, из-за чего он должен так себя чувствовать, все же он ощущал какую-то несправедливость. Хоть с другой стороны он понимал, что это глупо, но все же это как будто он был маленьким ребенком, который украл чью-то игрушку. И потому быть героем в глазах всех было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Стыдясь возвращаться ко всем, он пошел в ближайший лесной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«Лунвэй. Вот ты где» - сказал тот молодой воин.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взглянув на него, он заметил, что что-то было странным в выражении лица Лунвэя.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все в порядке? Я тебя чем-то побеспокоил?»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«Тебя здесь не должно быть!»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слова прозвучали  странно, он тихо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что ты ранен. Возвращайся в свой клан».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воин подошел к нему. Держа забинтованную руку, его выражение лица показало, что она болит, но он все еще подошел с прямой осанкой к нему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«Лунвэй, я здесь из-за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парень заметил, что этот молодой человек был очень красив. Его черты лица не были изящными или элегантными, но они были очень острыми, полными энергии и самообладания. Прямой нос, очень бледная кожа, бледные губы и темные, черные большие глаза с длинными ресницами делали его внешний вид необычным. Больше всего его внимание привлекли длинные серебристые пряди волос и густые брови, изгибавшиеся так, будто ему всегда было все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 и неудобно, он хотел отступить, но молодой воин схватил его за руку другой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«Лунвэй, извини за то, что я был так невоспитан и не представился должным образом».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Юэ-Лян. Я воин Третьего клана, а мой отец - глава клана. Мне 26 лет, и да, мое имя буквально означает Луна, потому что в день моего рождения луна появилась на небе на несколько секунд, а затем снова исчезла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Лунвэй смог отступить. Немного успокоившись, 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познакомиться, Юэ-Лян».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познакомиться, мой спаситель».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http://bllate.org/book/14176/1248463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