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«Спаситель? Юэ-Лян, я должен кое-что прояснить для тебя. Я не убивал этого зверя, я просто зажал его глаза, и все. Тот, кто убил его, был моим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Юэ-Лян мягко улыбнулся, снова подойдя к нему,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бы не ты, меня бы здесь не было. Благодаря тебе я смог выжить, и именно ты помешал этому зверю убить меня. Я видел твое лицо там, на Поле битвы. Ты выглядел таким злым, что я на мгновение подумал, что я что-то значу для тебя. Неважно, ты это или твой учитель. Для меня важно то, что ты помог мне выжить и остаться в живых, и, что более важно, ты рискнул собственной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 же это несправедливо. Ты и другие воины убиваете сотни зверей на Поле битвы, но я просто зажал ему глаза. Так почему же я вдруг стал героем?» - спросил Лунвэй, пытаясь скрыть выпуклость на штанах, которая (да) все еще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почему ты до сих пор не знаешь, что является самым важным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Опустив голову, Юэ-Лян, можно сказать, флиртовал с ним, но, удержавшись от резкости, он отступил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главное - это самопожертвование во имя храбрости. Ты чуть не пожертвовал собой, Лунвэй, и этого достаточно, чтобы называть тебя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Лунвэй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Лунвэй, я не буду торопиться. Я должен вернуться. Держу пари, что мой отец уже поздравляет всех воинов и солдат в моем клане».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странный взгляд, Юэ-Лян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героизма Лунвэя в Первом клане все говорили о нем и о том, что было уже много ложных слухов. Кто-то пустил слух у том, что он и Юэ-Лян - любовники, и все быстро превратили это в факт. И что бы Лунвэй ни говорил против этого «факта», все его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убедить всех в том, что они говорят неправду, он был на грани безумия. И что еще больше его разозлило, так это то, что Лея нигде не было. Парень искал его повсюду, но все никак не мог его найти. Как будто мужчина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этого терпеть, он отправился прямо к Син-Фу, и, как ни странно, он был не один. Там же были глава Третьего клана и Юэ-Лян.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хороший момент, чтобы снова прояснить ситуацию, Лунвэй подошел к ним и без каких-либо церемоний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то, что произошло на этом Поле битвы, действительно было очень страшным опытом, и я помог воину встать и, может быть, немного помог ему выжить. И да, я увидел зверя. Я напал на него. Я выдавил ему глаза, а затем он попытался убить меня. В этот момент мой Учитель Лей напал на зверя сзади. Вот и все. Это не имеет большого значения. Так что не могли бы вы перестать вести себя так, будто я какой-то герой, спасший весь мир от холода и зверей. Мне это просто не нравится. Мой отец однажды сказал мне, что несмотря ни на что, вы всегда должны быть честными с собой и с другими. Так что я не хочу стать героем благодаря всего лишь одному поступку простой храбрости. И, кстати, я здесь всего на один год, а затем я буду свободен, чтобы жить так, как я хочу. Поэтому, пожалуйста, перестаньте думать, что я герой. Учитель Он, Учитель Син-Фу, мои извинения» - сказав это, Лунвэй поклонился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никто из них ничего не сказал. Но затем Он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спас моего сына, поэтому, согласно правилу моего клана, я должен наградить тебя. Ты не хочешь славы, ты не хочешь быть героем, тогда чего ты хочешь? Проси меня о чем угодно.»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открыл было рот и собирался что-то сказать, но Юэ-Лян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я думаю, я должен наградить его сам».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Лунвэя и на его лице появилась хитрая и одновременно добрая усмешка.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спаситель, поэтому я думаю, будет лучше, если я сам его награжу».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повернувшись к Син-Фу,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«Молодые люди лучше понимают друг друга».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Лунвэй Он холодными глазами пытался показать какие-то эмоции, но безуспешно.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я никогда не забуду твой добрый поступок. Так что, если тебе что-нибудь понадобится, просто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спине,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