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погрузился в ванну и позволил воде покрыть его голову. Вскоре в его легких кончился воздух, и от удушья грудь непрерывно болела. Он резко высунул голову из воды и тяжело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стекала по его волосам, и он поднял руку, чтобы вытереть ее с лица. Откинувшись назад, он положил голову на край ванны и закрыл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Синчэн вышел из ванной, он увидел Хуана Джисиня, курящего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«Ты еще не уехал?»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стянул полотенце с головы и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Джисинь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«Разве тебе полегчало? Я останусь с тобой еще дня на два».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ничего не сказал и откинулся на кровать, вздох сорвался с его губ, его белые и стройные ноги вытянулись из-под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Джисинь встал с сигаретой во рту и подошел к кровати, глядя на него сверху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«Что не так? Ты выглядишь подавленным».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Синчэн, который едва ли когда-либо мог сказать правду в присутствии Хуан Джисиня, ответил, на этот раз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«Я нахожусь под большим давлением».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«Эй, чувак, это первый день съемок, хорошо?» - сказал Хуан Джисинь.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«Ты сегодня очень хорошо отыграл, и Хэ Чжэн не был слишком требовательным. В результате ваша работа закончилась так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поднял руку, чтобы прикрыть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«Это было не потому, что я хорошо играл».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Джисинь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«Я знаю, что Ян Юмин играл хорошо, но разве он все еще не нуждается в сотрудничестве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покачал головой и не знал, как ему ответить, чтобы его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Джисинь вытянул ногу и пнул Ся Синчэна в голень.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«Не унывай, не сдавайся в первый же день. На съемку этого фильма уйдет много времени. Ты не каждый день сталкиваешься с такой возможностью, так что просто используй ее наилучшим образом».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Хуан Джисинь ушел, Ся Синчэн некоторое время бесцельно лежал в постели. Наконец он кое-что вспомнил и повернулся, чтобы взять свой мобильный телефон с прикроватного столика, затем набрал номер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звонил несколько раз, но девушка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Ся Синчэн получил сообщение от Сяо Юй, в котором говорилось: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больше не годится. Давай просто забудем обо 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на мгновение уставился на эти слова. Он знал, что этот день настанет, но не ожидал, что Сяо Юй скажет это первой, поэтому он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понимаю. Желаю тебе всего наилучшего».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больше никогда не отвечала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на некоторое время отключился, затем открыл «Вайбо».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просматривать свои посты в «Вайбо», он искал страницу Ян Юмина. Он нажал на его домашнюю страницу и обнаружил, что она была обновлена сегодня.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Юмин выложил изображение комнаты Фан Цзяньюаня с односпальной кроватью, письменным столом и льющимся солнечным светом, который просачивался сквозь стеклянные окна.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обычная картина, но, когда он увидел кровать, Ся Синчэн не смог сдержать волнения, вспомнив, что произошло сегодня на этой самой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фотографии было много комментариев от поклонников Ян Юмина. Первый комментатор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для нового фильма?»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Хэ Чжэна не был анонсирован широкой публике, но в Интернете было много утечек, и некоторые папарацци даже сфотографировали Ян Юмина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Юмин, конечно, не ответил бы на такой вопрос. Его веб-сайт состоял исключительно из фотографий, и на нем не было видно ни единого слова. Казалось, он хотел только публиковать фотографии, а не делиться своей жизнью с поклонниками; он всегда был немного отстранен от общения в Интернете.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никак не повлияло на фанатов и любовь зрителей к нему. Даже если бы он не поддерживал определенный уровень скрытности, его карьере это не помешало бы. Напротив, Ся Синчэн был тем, кто должен был продолжать снимать и время от времени появляться на публике, чтобы зрители не забыли его, а поклонники не оставили.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хорошо поработать и получить общественное признание, чтобы утвердить свой статус в этой отрасли, а не полагаться на свою привлекательную внешность.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некоторое время смотрел на фотографию, а когда пришел в себя, то понял, что ему понравился пост Ян 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задумался. Вернуть подобное было невозможно, поэтому он просто последовал за «Вайбо» Ян Юмина. В любом случае, он был частью молодого поколения. Даже если Ян Юмин не ответил, стыдиться было нечего.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вышел из «Вайбo» и лег в постель, листая сценарий, чтобы подготовиться к следующему дню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больше не будет постельных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Хэ Чжэн хотел снять, было первым свиданием Фан Цзяньюаня и Ю Хайяна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Ся Синчэн снял прическу и макияж, он открыл дверь гостиной и столкнулся с Ян Юминем. Он тоже сменил свой наряд и в настоящее время был одет в рубашку и брюки от костюма. Он засунул руки в карманы брюк и взглянул на Ся Синчэна.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внезапно занервничал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«Мин…Мин 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Юмин улыбнулся и прошел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почувствовал себя немного смущенным. Он дернул себя за волосы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 ☆ 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http://bllate.org/book/14179/1248836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