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семьи Фан Цзяньюань имело небольшую крышу с многочисленными цветочными клумбами, разбитыми вдоль стен. В свободное время его мать сажала всевозможные растения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Цзяньюань находился в летнем отпуске, задача ухода за этими растениями, естественно, ложилась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вытащил из дома длинный шланг, встал на краю клумбы и поливал любимые растения и цветы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утреннее солнце было очень теплым, но не палящим.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был одет в шорты и майку, а его сандалии издавали стук, когда он ступал по цементной палубе. Он шел по краю цветочных клумб со шлангом в руке, стараясь не упасть, и небрежно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звук шагов другого человека, появившегося на крыше, и сразу же обернулся, чтобы посмотреть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 Хайян, который поднялся на крышу с тазом в руке, наполненным его выстиранным бельем.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улыбнулся, как только увидел Фан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открыл рот, чтобы спросить Ю Хайяна, почему он сегодня не на работе, но вдруг вспомнил, что сегодня суббота, и снова закрыл рот. Он каждый день оставался дома на протяжении всех своих летних каникул и больше не мог сказать, какой сегодня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Хайян, которого редко можно было увидеть в повседневной одежде, был одет в шорты и свободную серую футболку, на ногах у него были сандалии. Он вышел на середину крыши, поставил таз на землю и повесил свою одежду одну за другой на вешалки на бельевой веревке, прежде чем снова натянуть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повернул голову так, что он не видел мужчину, и ошеломленно наблюдал, как почва на клумбе полностью промокла, пока он напрягал слух, чтобы услышать движения Ю Хайяна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приближающиеся шаги Ю Хайяна. Он так же смог расслышать, как мужчина остановился позади него, но больше никакого движения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затопишь эти цветы», - внезапно сказал Ю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Напуганный, Фан Цзяньюань подпрыгнул, резко выдернув водяной шланг из цветов, и не заметил, что вода расплескалась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проворно отступил назад и избежал брызг, затем посмотрел на Фан Цзяньюаня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Фан Цзяньюаня были мокрыми, и его смущенный вид выглядел жалко, лицо покраснело от смеха Ю Хайяна. Внезапно проявилась его детская натура, и он направил шланг на Ю Хайяна и брызнул водой на смеющегося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поспешно отскочил в сторону, и вода плеснула на одежду, которую он только что постирал.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засмеялся и радостно погнался за Ю Хайяном со шлангом.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 Хайян перестал уклоняться и повернулся лицом к Фан Цзяньюаню, неся таз, чтобы отбить струю его водяного шланга.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поспешно побежал вдоль края клумбы, пытаясь избежать ответного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который уже был полит, был таким скользким, что он пробежал всего два шага в своих сандалиях, прежде чем упал на бок, издав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бросился вперед и обнял Фань Цзяньюаня за талию, затем поднял его в воздух и поставил так, чтобы его ноги твердо стояли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Цзяньюаня смеялись, он посмотрел на Ю Хайяна и обнаружил, что выражение его лица было озарено нежной улыбкой, он сразу же снова застеснялся и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Хайян выхватил шланг с водой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подумал, что Ю Хайян хочет отомстить ему, поэтому он быстро отступил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Ю Хайян крепко обнял Фан Цзяньюаня за талию и поднял шланг над его головой, чтобы вода полилась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уткнулся лицом в грудь Ю Хайяна и услышал, как 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«Мы все равно промокли насквозь. С таким же успехом мы могли бы просто принять ванну!»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продолжала литься им на головы, и у Фан Цзяньюаня не было другого выбора, кроме как открыть глаза и нормально дышать, пряча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 Хайяна было полностью промокшим, а его футболка и тонкие шорты прилипли, очерчивая тонкие линии мужского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широко раскрыл глаза и, хватая ртом воздух, вцепился одной рукой в одежду Ю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 была завершена, сотрудник немедленно закрыл кран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глаза и внезапно почувствовал, как рука Ян Юмина вытирает воду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секунды, как ребенок, он закрыл глаза и почувствовал легкую боль, когда слегка шершавая ладонь Ян Юмина медленно провела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ужасно коротким, как будто Ян Юмин обладал джентльменской задумчивостью,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ассистент дал им большие сухие полотенца, чтобы завернуть их тела, Ся Синчэн посмотрел на Ян Юмина и обнаружил, что его внимание было сосредоточено вовсе не на нем. Он тоже был завернут в полотенце и уже разговаривал со своим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могли переодеться, потому что Хэ Чжэн еще не сказал, нужно им переснимать сцену или нет, и Хэ Чжэн также должен был добавить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завернулся в полотенце и сел в стороне. Ассистент протянул ему стакан горячей воды. Он взял его и, пока пил, краем глаза внимательно наблюдал за Ян Юминем.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больше не смотрел на него, вместо этого он встал позади Хэ Чжэна.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долго смотрел повтор сцены на мониторе, затем посмотрел на Ян Юмина, и потянул его вниз, чтобы вместе посмотреть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случаев, когда Хэ Чжэн звал его, у Ся Синчэна обычно не хватало смелости проявить инициативу. Он наклонился, обнял ноги, уткнулся лбом в колено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