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болел два дня, а на третий день немного пришел в себя, и они смогли продолжить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погода была особенно жаркой. Фан Цзяньюань принял душ и включил напольный вентилятор, как только вышел из ванны. Он направил его на себя и наконец почувствовал прохладу.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кровати, его бледные тонкие ноги вытянулись из шорт. Вместо того чтобы надеть тапочки, он наступил на них пятками и широко расставил пальцы ног, чтобы как можно быстрее высушить их ветром.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Цзяньюань откинулся назад, опершись локтями на кровать, и посмотрел в потолок. Он знал, что Ю Хайян еще не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маленьком здании была не особо хорошей, и иногда в соседней комнате его мать включала телевизор так громко, что он мог его отчетливо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Хайян вернется, Фан Цзяньюань сможет услышать звук его шагов по каждой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Цзяньюань бросил быстрый взгляд на будильник на прикроватном столике. Было уже далеко за 10 часов.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шум вентилятора в комнате внезапно стал громче. Фан Цзяньюань переключил свое внимание с будильника на напольный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Вентилятор издал звук ву-у-у, похожий на болезненный вой внутреннего механизма. Хотя звук был громким, вращение вентилятора постепенно замедлялось. Фан Цзяньюань ошеломленно уставился на него, и как только он почти остановился, он резко снова начал ускоряться, лопасти вентилятора яростно вращались. Продержавшись некоторое время, вентилятор стал снова замедлять ход.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поворотов туда-сюда шум вентилятора внезапно прекратился, и в комнате сразу стало тихо. Лопасти вентилятора несколько раз повернулись от оставшейся инерции, а затем слабо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Цзяньюань встал с кровати, сунул ноги в тапочки и подошел к электрическому вентилятору, похлопав по его большой опущенной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Цзяньюань выдернул вилку из розетки и вставил ее обратно, но вентилятор по-прежнему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сломался.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Фан Цзяньюаня сразу же выступили мелкие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свет в комнате, открыл окно, насколько это было возможно, и тихо сел на стол перед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была ночь, не было ни малейшего дуновения ветра, и все, что Фан Цзяньюань мог чувствовать, это душную летнюю жару, которая была наполнена влагой, которая обволакивала все его тело и стремилась проникнуть в каждую пору, быстро превращаясь в поток пота.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[Очевидно, твое душевное спокойствие не может быть охлаждено естественным путем.]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про себя Фан Цзяньюань, его разум совсем не был спокоен.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Пребывать в этой жаркой и душной комнате действительно было невыносимо. Наконец он вспомнил, что в магазине внизу был еще один напольный вентилятор, который в настоящее время не использовался.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Цзяньюань спрыгнул со стола и быстро вышел из комнаты, чтобы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включил свет по пути вниз, потому что свет проникал сквозь стеклянное окно в углу лестницы, и каждая ступенька была смутно, но видна.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на первом этаже было немного темнее. Фан Цзяньюань присел на корточки, нащупывая в темноте вилку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маленькая деревянная дверь с левой стороны входа в магазин открылась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Хайян переступил порог и вошел, он услышал шум в темноте, который свидетельствовал о движении,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«Кто там?»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Цзяньюань наконец почувствовал вилку в своей руке, вытащил ее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Хайян также нащупал выключатель на стене, затем слегка потянул его, чтобы включить лампу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Цзяньюаня, привыкшие к темноте, пронзил яркий свет, и он неловко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Хайян протянул руку, чтобы закрыть маленькую деревянную дверь, стоя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Цзяньюань привык к свету и увидел, что Ю Хайян смотрит на него с улыбкой на лице. Он посмотрел на себя и обнаружил, что его спальная одежда - белая майка, была сдвинута набок, обнажая светлый сосок на голой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Запаниковав, он неловко натянул майку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Хайян сделал шаг вперед, глядя на него и все еще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Цзяньюань тоже не издал ни звука, он наклонился, чтобы поднять вентилятор, затем наполовину понес его, наполовину потащил в направлении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 ☆ 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http://bllate.org/book/14179/1248847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