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еще можете увидеть внешность ШаньФана в дни его молодости, чрезвычайно красивого. Одна из его рук лежит на плече человека, сидящего рядом с ним. Даже его взгляд устремлен на этого человека. Но этот человек не одет в школьную форму. Вместо этого на нем очки в черной оправе старого образца, а в руках он держит несколько толстых и тяжелых книг. Похоже, он должен быть учителем. Глаза у этого человека ясные и светлые. Его внешность очень похожа на Фан ЮньШена.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ШаньФан медленно встает и подходит к фотографии. Его костлявые руки касаются лица единственного человека на фотографии, который носит очки,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умереть? Однако, Фу Лаоши...глаза мужчины прищуриваются, в них явно читается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верил в судьбу. Но в этот раз поверю. Кто бы мог подумать, что единственный раз, когда я поехал в материковый Китай, я случайно нашел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Ноготь мужчины слегка поскреб по стеклу рамки фотографии, очерчивая контуры человека внутри, как будто он хочет пройти сквозь стекло рамки и прикоснуться к человеку внутри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лет спустя я действительно нашел твоего сына, и еще через несколько дней он полностью станет моим...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обхватывают рамку фотографии, когда он произносит последнее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заменит тебя и станет моим...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похоже, Е КанШен получает все больше и больше телефонных звонков. Его характер тоже становится все хуже. Единственное, что меня радует, это то, что он не разбил свой телефон снова. Потому что в прошлый раз я сказал, что за каждый разбитый телефон я буду наказывать его и заставлять есть лапшу быстрого приготовления в течение десяти дней. Итак, он часто аккуратно кладет телефон на стол после того, как закончит звонок, а потом прыгает на диван и дергает себя за волосы. Я очень хочу ему помочь, но сколько бы я его ни просил, он не говорит мне ни слова. Иногда, когда я прошу слишком много, или если я заставляю его переступить черту, он сразу бросается на меня и кусает за артерию на шее. Конечно, он никогда не кусал меня по-настоящему, он только постоянно точит свои клыки о мою артерию. Я спросил его, почему он так делает.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самое смертельное место. Оно лучше всего подходит для убийства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брови слегка вздрагивают, когда я отвечаю: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смотрят на меня, полные серьезности. Не похоже, что он шутит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хочу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я никогда бы не подумал, что это хрупкое спокойствие между мной и Е КанШеном заплесневеет из-за прихода моей девушки. В тот день моя девушка неожиданно пришла ко мне и сказала, что хочет снова быть вместе, а Е КанШен сидел на белой кровати, смотрел на телефон перед собой и дергал себя за черные волосы. Он только что ответил на звонок, поэтому настроение у него было не очень хорошее. В это время моя девушка, одетая в белое чистое платье, громко постучала в дверь моего кабинета. Она обняла меня, как только я открыл дверь, и сказала,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ЮньШен, ЮньШен, я была не права. Давай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КанШен, который лежал на кровати, яростно встал, пара холодных глаз пристально смотрит на девушку, которая обнимает меня - девушку, которая бросила меня. Я вырываю девушку из своих объятий. Мне противен резкий запах духов на ее теле. Он даже не пахнет так приятно, как запах мыла на теле КанШена.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Ли, мы уже расстались, и это ты подала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ЮньШен, я знаю, что была не права. Я не должна была слушать их ерунду, ты все равно лучше всех. Можем ли мы вернуться к тому,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КанШен, сидящий на кровати, медленно и неторопливо слезает с нее и холодным и внушительным шагом направляется ко мне. Сдержанная фигура, красивое лицо и плотно сжатые тонкие губы. В темноте он выглядит совсем как вампир, заставляя людей одновременно бояться его и влюбляться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игнорирую свою бывшую подругу и говорю КанШену: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КанШен поднимает палец и показывает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бывшая девушка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КанШен снова смотрит на Сяо Ли со слабыми следами ненависти. Затем он поворачивает голову и берет телефон на кровати. Когда он проходит мимо меня, я чувствую, как его взгляд падает на мою шею. Затем он просто уходит, не сказав ни слова. После его ухода я смотрю на девушку, которая все еще плачет, и вздыхаю: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Ли, мы действительно не можем вернуться к тому,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Ты больше не любишь меня? Ты любил меня раньше? ЮньШен, в то время, вероятно, в меня вселился призрак и я поверила в слова той женщины. Я не могу забыть тебя...ЮньШен, давай начнем все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катятся и падают из уголков ее глаз, отчего она выглядит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это нежное и милое лицо и вздыхаю. Когда-то я так дорожил ею. Я хотел дать ей хорошую жизнь, хотел быть с ней вместе до конца своих дней. Но как она со мной обошлась? Она ударила меня по лицу, как только вернулась, и начала ругать меня за то, что я отвратительный. За то, что я ненормальный, за то, что я повлиял на ее жизнь и заставил ее потерять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подумал, что так называемая любовь, так хрупка перед лицом этики. Сяо Ли, твоя любовь всегда была для себя. Может быть только две причины, почему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Ты была сильно обижена своим нынешним парнем, а потом вспомнила обо мне, об этом жалком человеке, который простит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ты узнала, что у меня есть работа, причем неплохая, поэтому ты думаешь, что у меня теперь есть деньги, чтобы покупать тебе всякую одежду и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не любил меня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отворачиваюсь, не глядя на это ее лицо, которое обманывало меня все эти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тебя не вселялся призрак. Я просто отвратительный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я слышу звук удаляющихся высоких каблуков. Уголок моих губ слегка приподнимается. Женщины просто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мужчина был моим парнем. Ты тоже его видела. Твое появление здесь повлияло на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поворачиваюсь к ней задом. В моих словах нет уважения, но мой смех горький, не из-за чего-либо другого, кроме моей жалкой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лжешь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тебе врать? О, точно, тебе не стоит искать этого красавчика. У тебя нет никакой надежды, потому что ему нравятся геи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меня раздается стук высоких каблуков по полу, затем звуки бега, а затем дверь открывается и захлопывается.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ЮньШен, ты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облегченно вздохнул, опершись обеими руками о стол. Лучше, если такие отношения будут разорваны начисто. Даже неважно, если я скажу, что я гей. Более того, я даже не нравлюсь ей по-настоящему.  Даже если я говорю себе это, я все равно чувствую себя неуютно и задыхаюсь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я очень дорожил ею. Она обнимала меня и вела себя кокетливо. Она рассказывала мне обо всем, что произошло за день. Но бессознательно она изменилась. Она стала властной и начала заботиться о своей красоте. Она начала краситься, брызгаться духами и носить серьги. Мы не могли вернуться назад, еще с тех давних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http://bllate.org/book/14180/1248997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