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я закончил фразу, мое тело потянул за собой Е КанШен. Его черные глаза смотрят на меня, как мне кажется, с мерцанием возбуждения. Он с огромной силой сжимает мои плечи руками и спрашивает: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То, что ты говоришь,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киваю головой и злобно смеюсь: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срок действия этого приговора для Е КанШена - целая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чувствую, как Сяо Цзы передо мной глубоко вдыхает, а затем одним движением опускает меня на диван. Цепь на моей ноге продолжает дребезжать, когда я тяну за нее. Шрамы от вчерашней борьбы вызывают знакомую колющую боль. Как дикий зверь, он сжимает два моих плеча, глубоко вдавливает меня в диван, а затем прикусывает мои губы своими клыками. С самой примитивной хищной любовью, он такой дикий. Нет никаких признаков самообладания. Он властно приоткрывает мой рот, игнорирует столкновение между нашими зубами и сосредотачивается только на постоянном проникновении вглубь моего рта. Это уже нельзя назвать поцелуем. Можно только сказать, что это его способ выразить свою любовь к кому-то. С обидой, хищничеством и тиранией. Пуговицы на рубашке отрываются и падают на пол. Две руки КанШена лежат по обе стороны от моей головы. Он слегка облизывает свежую кровь на уголке губ. Это моя кровь, кровь от его укуса. Он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ЮньШен, ЮньШен, я хочу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улыбаюсь и копирую его, зализывая ранки на уголках губ. Моя рука касается его глаз, полных возбуждения, и говорю: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будущем тебя буду любить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ЮньШен!!!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потому что он никогда раньше не испытывал чувства, когда кто-то другой выражает свою истинную любовь к нему, он был так взволнован в тот раз и укусил меня со всех сторон. Затем он снова и снова звал меня по имени, и я тоже каждый раз отвечал ему. Я оставлял след за следом на его теле, которое уже покрылось шрамами.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просто как два сумасшедших. От укусов друг друга на диване, до скатывания на пол, до того, как он толкнул меня на журнальный столик. Я смотрю на свежую кровь между ног, которая течет от верхней части бедер до лодыжек, а затем медленно стекает на цепочку. Он держит обе мои ноги и кладет их себе на плечи, капельки пота падают с его черных волос на мое лицо. Его лицо, полное похоти, почти заставляет меня забыть о раздирающей боли в нижней части тела. Он мне действительно нравится. Нет, я действительно люблю его. Мне нравится его одержимость любовью. Я боюсь быть брошенным, а КанШен будет тем человеком, который никогда этого не сделает. Цепочка на моей ноге постоянно дребезжит, так как движения КанШена не прекращаются. В данный момент мне это не так уж и не нравится. Человек, сидящий на мне, рычит, прежде чем наконец прекратить свои движения. Но он все еще упрямо остается внутри моего тела. Я поднимаю глаза и вижу влажные глаза Е КанШена. Похоже... он плачет. Но эта капля воды упрямо блуждает в его глазах, полных безумия, и не выходит наружу, несмотря ни на что. Я вытягиваю большой палец и осторожно провожу по нижнему уголку его глаза, и эта капля наконец выпадает. Это целая капля, а не разбитая, и она попадает прямо мне в глаз. Я неконтролируемо моргаю глазами, и его слеза вытекает из моего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плачешь? - спрашиваю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опускает мои онемевшие и больные ноги и нежно обнимает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плакал из-за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за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обнимаю его в ответ и тихонько смеюсь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ты первый человек, который плачет из-за меня, ЮньШен.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закрываю глаза, из одного глаза капает слеза: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 тобой действительно очень легко ухаживать...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щиплет меня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 Е КанШеном может ухаживать только Фан ЮньШен.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дурак...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ЮньШен, я действительно хочу запереть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укусил его за ухо, специально гремел цепью на ноге, чтобы он услышал звук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уже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посажу тебя в тюрьму!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это не то, что происходит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КанШен по-детски качает головой в моих объятиях и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сказать, что надо связать тебя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краснею и встаю в позу, чтобы пнуть его, но он ловит мою ногу. Я чувствую, что предмет, зарытый в моем теле, снова становится твердым.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хочу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цвет лица мгновенно бледнеет. Я смотрю на КанШена и вижу, как он демонически целует лодыжку, которую только что поймал, а мое тело снова прижимается к нему. Возможно, когда я впервые встретил его в том грязном маленьком переулке, я привел его домой потому, что меня привлекли его глаза, которые были похожи на глаза зверя, но в то же время в них была наивность.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потому, что я увидел в нем то же безумие и одиночество, а затем получил те чувства, которые хотел получить от него: Потребность быть доминирующим, потребность быть безумно любимым. После того, как он закончит, я не смогу даже пошевелить пальцем. КанШен, похоть которого только что была удовлетворена, обнимает меня, сидя в ванной, и помогает мне принять душ. Он с любовью прикасается к шрамам на моем теле, но не просит прощения. Мое тело жалкое. Здесь есть следы укусов разных цветов, а также синяки разной степени тяжести, вызванные сильным сосанием КанШена. Синевато-фиолетовые цвета очень уродливы, но КанШен говорит, что это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Разрывы на нижней половине тела все еще очень серьезные. Они практически никогда не заживают полностью. Сейчас я почти не могу ходить. После того, как мне нанесли лекарство и я лег на кровать. КанШен развязывает мою ножную цепь и с любовью прикасается к царапинам. Он хмурится. Я сажусь, тяну его на кровать, обнимаю его печальную голову и говорю: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порядке. Я знаю, что в твоих глазах насилие - это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нежно чмокаю его в уголок губ и продолжаю: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что ты делаешь все это, потому что любишь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ЮньШен, ты мое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я решил стать его солнцем. Но позже мой отчим разрушил обещание, которое я дал. Он уничтожил меня, и в то же время уничтожил Е КанШена.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http://bllate.org/book/14180/1249005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