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и Ло Сю подошли к Ло Шэну и Юй Цзюньчэню. Мэн Ян представил Ло Сю: "муж, это нынешний любовник Ло Шэна,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Ло, я Юй Цзюньчэнь" - нервно поздоровался Юй Цзюньчэнь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я знаю, что мой брак с твоим отцом будет трудно принять какое-то время, и я знаю, что ты не можешь называть меня папой прямо сейчас."- Мэн Ян улыбнулся и продолжил: " Но я могу понять твое настроение. Точно так же, как я теперь замужем за твоим отцом, я также надеюсь, что ты сможешь выйти замуж за подходящего человека. Среди тех, кто пришел сегодня на свадьбу, должен быть кто-то более подходящий для тебя. Мы с твоим отцом поможем тебе выбрать кого-нибудь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Ло Шэн едва не выпалил проклятья от гнева, но не смог отругать его перед холодными глазами Ло Сю. Он только сердито сжал кулаки. Одарив Мэн Яна свирепым взглядом, он обнял Юй Цзюньчэня и отвернулся, что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оглянулся и случайно встретился взглядом с Мэн Яном. Мэн Ян посмотрел на него и гордо улыбнулся. Юй Цзюньчэнь не мог не волноваться еще больше. Он чувствовал, что с возражениями Мэн Яна будет еще труднее быть с Ло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Ян не собирался мешать им быть вместе. Он хотел посмотреть, будут ли они такими же любящими, как в прошлой жизни, после того, как он изменит направление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его отец и дед тоже были там. Мэн Ян пошел поздороваться с ними, когда Ло Сю ушел поговорить с некоторыми из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Ло Сю поддразнивал его, говоря: "это слишком неожиданно для тебя,  жениться. Как я мог не знать, зная тебя столько лет, что тебе нравился этот молодой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видел никого, кто бы тебе действительно нравился за все эти годы. Мы все в замешательстве из-за твоего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тебя есть кто-то, за кого ты хочешь выйти замуж, но  скрываешь это даже от нас. Интересно было его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мог сказать вам о нем заранее, мне тоже нужно было бы знать заранее. Я вдруг решил жениться, и я узнал об этом всего на несколько дней раньше вас"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не соответствует твоему характеру.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покачал головой и попросил их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ребенок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прекрасно выглядит во всех отношениях, но ты видел много красивых людей. Кажется, у него есть что-то особенное, что привлекает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теперь у тебя есть близкий человек. Наслаждайтесь своей первой брачной ночью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Ло Сю радостно подняли бокалы, чтобы поднять тост за него, но Ло Сю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гостей думали, что если бы они знали, что Ло Сю нравятся такие молодые и красивые мальчики, они бы сделали приготовления раньше. Однако теперь было уже слишком поздно что-либо узнавать, так как они не прислали никого, кого Ло Сю мог бы рассматривать в качестве партнера по браку. Те, кто посылал к Ло Сю молодых и красивых мальчиков, были еще больше сбиты с толку. Неужели Ло Сю внезапно изменил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Цзюньчэнь едва знал кого-либо из людей, присутствовавших на свадебном банкете, он знал, что эти люди были очень богаты. Почти все они должны были быть высокопоставленными людьми в высшем обществе, чтобы быть приглашенными на свадьбу председателя группы Ло. Оглядываясь назад, он вспоминал, что до десяти лет у него была жизнь хуже, чем у обычных людей; то, что он мог стоять среди высшего класса, было огромной переменой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будем помолвлены, мы можем устроить здесь банкет по случаю помолвки?"- Шепотом спросил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сделать все, что ты захочешь" - сказал Ло Шэн, глядя на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устроим здесь, хорошо?"- Юй Цзюньчэнь хотел как можно скорее стать членом семьи Ло. Хотя это была всего лишь помолвка, а не брак, если бы он мог устроить помолвку в главном доме, он чувствовал бы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свадебного банкета Мэн Ян и Ло Сю удалились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вышел из ванной в халате и сел на кровать. Он посмотрел на Ло Сю, прислонившегося к изголовью кровати с закрытыми глазами, и сказал: "Ты так занят в эти дни, что твоя головная боль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Ло Сю наконец сказал Мэн Яну, что у него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к боли."- Ло Сю в последнее время был очень занят. В этот период он не мог расслабиться даже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сделать хороший перерыв, прежде чем вернуться к работе?"- Мэн Ян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 порядке, как только боль пройдет."- Ло Сю открыл глаза и увидел кожу Мэн Яна, которая была белой почти до прозрачности. Его лицо, порозовевшее после горячей ванны, напоминало только что вымытый персик. Он был свежий, вкусный, влажный и приятно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сделать тебе массаж, чтобы расслабиться."- Мэн Ян недавно провел большую часть своего времени, исследуя и изучая содержание терапии благовониями в книгах, оставленных предками семьи Мэн. Хотя было ясно, что симптомы Ло Сю накапливались годами и не могли быть излечены за короткое время, он также надеялся помочь облегчить головные боли Ло Сю с помощью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Ло Сю: "Ты устал после напряженного дня, так что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я вообще не беспокоился о свадьбе. Еще рано, так что если я сейчас лягу спать, то не смогу заснуть."- Мэн Ян взял с прикроватного столика приготовленное им ранее эфирное масло и приготовился массировать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скорее, скоро тебе станет лучше" - настаивал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беспомощно посмотрел на Мэн Яна, затем повернулся, чтобы лечь в соответствии с его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стянул с Ло Сю халат до пояса и оседлал его ( (¬‿¬) ) . Хотя в прошлой жизни у него не было таланта к ароматам, он должен был изучить все основы, чтобы стать парфюмером и понять эти древние книги. Например, понимание всех акупунктурных точек в человеческом теле было одним из самых основных предметов, которые должен изучить ароматерапевт.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вылил масло на ладонь и растирал его, пока оно не стало теплым. Затем он надавил на акупунктурные точки в шее, плечах и спине Ло Сю с точным количеством силы, чтобы очистить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редко делал массаж, потому что ему не нравилось, когда другие касались его руками. Тем не менее, с руками Мэн Яна на спине, можно было сказать, что техника была действительно удивительной. Он чувствовал себя очень комфортно, когда напряжение в его теле от перенесенной головной боли постепенно ослабевало. Как только его тело расслабилось, голова перестала болеть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массировал Ло Сю в течение получаса, прежде чем он остановился. Он очень заботливо обслужил его, используя теплое полотенце, чтобы вытереть масло с шеи и спины Ло Сю. Немного вспотев, Мэн Ян пошел умываться, а Ло Сю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Мэн Ян вернулся в постель, лег рядом с Ло Сю и заснул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проснулся на следующий день и обнаружил, что Мэн Ян спит рядом с ним, крепко держась за его руку. Глядя на нежное спящее лицо Мэн Яна, он чувствовал, что Мэн Ян был больше похож на ребенка, когда засыпал. Девятнадцатилетний парень  действительно был для него как ребенок. В течение следующих нескольких лет он будет относиться к нему как к хорошему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Юй Цзюньчэнь собирались обручиться, но в тот вечер Ло Шэн с несчастным видом сидел в баре развлекательного клуба. Он ждал, что его друзья придут и выпьют с ним, а Юй Цзюньчэнь сидел рядом и 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твой отец не согласен на банкет в честь нашей помолвки в главном доме, мы устроим его в отеле. На самом деле, отель тоже очень хороший, так что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из-за его отношения ко мне. С самого детства он никогда не заботился обо мне. Даже если он не любил мою мать, я все равно был его сыном, но он никогда не выполнял свой долг отца!"- Ло Шэн был очень зол, когда думал об отношении Ло Сю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моя вина, я не должен был просить тебя устроить банкет по случаю помолвки в главном доме. Твой отец с самого начала не одобрял нашу помолвку, и вместо того, чтобы помешать нам обручиться, он только помешал нам устроить банкет в главном доме. Это очень хорошо. Я не хочу ухудшать твои отношения с отцом из-за наших отношений. Я сделаю все возможное, чтобы получить одобрение твоего отца, чтобы, когда мы поженимся, он согласился на нашу свадьбу в главном доме. Так что ради меня, не сердись больше на своего отца,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не хочу, чтобы ты был таким добрый. Чем ты добрее, тем ты уязвимее" - сказал Ло Шэн, держа Юй Цзюньчэня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верю, что доброта будет вознаграждена" - сказал Юй Цзюньчэнь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пришли друзья Ло Шэна, они сопровождали его, чтобы выпить и поболтать. Затем они обсудили, как праздновать и веселиться, когда Ло Шэн и Юй Цзюньчэнь заказывали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обслуживающий персонал, стоявший у двери, не смог помешать группе людей войти. На самом деле, эти служащие не осмеливались их остановить, но им все равно приходилось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звуке лицо Ло Шэна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время впустую, вот потенциальные ловушки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будет очень сильным ароматерапевтом в будущем, и содержание терапии ладаном и ароматерапии будет как истинным, так и придуманным , причем доля придуманной терапии будет больше. Если вы думаете, что ароматерапия на самом деле не может быть такой сильной, или не можете принять реальность в этой маловероятной истории Мэри Сью, не тратьте свое время, продолжая 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ароматерапии, будут и другие сюжеты, которые не соответствуют действительности. Я должен попросить читателей, которые не могут понять реальность, возможную в "возрождении ", я могу только искренне попросить вас искать другие романы, которые отвечают вашим требованиям, потому что лучше сократить ваши потери, чем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читатель случайно прочел и не доволен романом, то я сожалею, что моя ограниченная способность и уровень писать, невозможен сделать так, чтобы все были довольны, поэтому я буду продолжать писать только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