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можешь быть уверена, что, независимо от того, сколько детей у нас с Ло Сю будет в будущем, мы будем дарить им одинаковую любовь и никому не будем давать большее предпочтение. Мы с Ло Сю научим их быть независимыми личностями. Мы научим их быть самостоятельными. Мы предоставим им свободу и право выбора и никогда не будем указывать на их происхождение. Они будут жить в соответствии с нашими идеями. — Мэн Ян ответил.</w:t>
      </w:r>
    </w:p>
    <w:p w:rsidR="00BB20FC" w:rsidRPr="00357A74" w:rsidRDefault="00357A74" w:rsidP="00BB20FC">
      <w:pPr>
        <w:jc w:val="left"/>
        <w:rPr>
          <w:sz w:val="28"/>
          <w:lang w:val="en-US"/>
        </w:rPr>
      </w:pPr>
      <w:r w:rsidRPr="00357A74">
        <w:rPr>
          <w:sz w:val="28"/>
          <w:lang w:val="en-US"/>
        </w:rPr>
        <w:t>Мэн Ян считал, что, поскольку никто не мог выбирать родителей, каждый должен иметь право самостоятельно выбирать путь собственной жизни. Когда родители приводят в мир детей – это только их самостоятельно решение, а не решение детей. Родители несут ответственность за то, чтобы научить своих детей независимому мышлению и самостоятельности. Они обязаны воспитывать и обучать своих детей до того, как те достигнут совершеннолетия. Даже если они живут жизнью, которая в бесчисленное количество раз лучше, чем у обычных людей, за это все равно ответственны родители. Ребенок не просил что-то ему давать или не давать после своего рождения. Так что родители не должны контролировать своих детей в плане выбора партнера только потому, что произвели их на свет.</w:t>
      </w:r>
    </w:p>
    <w:p w:rsidR="00BB20FC" w:rsidRPr="00357A74" w:rsidRDefault="00357A74" w:rsidP="00BB20FC">
      <w:pPr>
        <w:jc w:val="left"/>
        <w:rPr>
          <w:sz w:val="28"/>
          <w:lang w:val="en-US"/>
        </w:rPr>
      </w:pPr>
      <w:r w:rsidRPr="00357A74">
        <w:rPr>
          <w:sz w:val="28"/>
          <w:lang w:val="en-US"/>
        </w:rPr>
        <w:t>Хотя некоторые люди жили в современном мире, они все равно стремились сохранить старую мораль и идеи феодального общества. Например, и старейшина Чэн, и Сюй Миньхуа считали, что, поскольку они родили и воспитали своего ребенка, ребенок должен был действовать в соответствии с их представлениями. Ребенок должен жениться на том, кого выберут для него его родители. Их дети должны делать то, о чем их просят. Иначе от них отказываются. Если бы каждый родитель думал так, в чем была бы разница между жизнью в современном мире и жизнью в феодальном обществе? Развитие общества и прогресс времени должны заключаться не только в улучшении и повышении уровня жизни, науки и техники, но и в идеологическом прогрессе и более высоком духовном стремлении.</w:t>
      </w:r>
    </w:p>
    <w:p w:rsidR="00BB20FC" w:rsidRPr="00357A74" w:rsidRDefault="00357A74" w:rsidP="00BB20FC">
      <w:pPr>
        <w:jc w:val="left"/>
        <w:rPr>
          <w:sz w:val="28"/>
          <w:lang w:val="en-US"/>
        </w:rPr>
      </w:pPr>
      <w:r w:rsidRPr="00357A74">
        <w:rPr>
          <w:sz w:val="28"/>
          <w:lang w:val="en-US"/>
        </w:rPr>
        <w:t>Сюй Миньхуа перенесли в машину вместе с инвалидной коляской и отослали прочь.</w:t>
      </w:r>
    </w:p>
    <w:p w:rsidR="00BB20FC" w:rsidRPr="00357A74" w:rsidRDefault="00357A74" w:rsidP="00BB20FC">
      <w:pPr>
        <w:jc w:val="left"/>
        <w:rPr>
          <w:sz w:val="28"/>
          <w:lang w:val="en-US"/>
        </w:rPr>
      </w:pPr>
      <w:r w:rsidRPr="00357A74">
        <w:rPr>
          <w:sz w:val="28"/>
          <w:lang w:val="en-US"/>
        </w:rPr>
        <w:t>Обняв Мэн Яна, Ло Сю сказал:</w:t>
      </w:r>
    </w:p>
    <w:p w:rsidR="00BB20FC" w:rsidRPr="00357A74" w:rsidRDefault="00357A74" w:rsidP="00BB20FC">
      <w:pPr>
        <w:jc w:val="left"/>
        <w:rPr>
          <w:sz w:val="28"/>
          <w:lang w:val="en-US"/>
        </w:rPr>
      </w:pPr>
      <w:r w:rsidRPr="00357A74">
        <w:rPr>
          <w:sz w:val="28"/>
          <w:lang w:val="en-US"/>
        </w:rPr>
        <w:t>— Отныне это место будет только твоим и моим домом. Это будет наше жилище. Никто больше не придет сюда, чтобы побеспокоить нас.</w:t>
      </w:r>
    </w:p>
    <w:p w:rsidR="00BB20FC" w:rsidRPr="00357A74" w:rsidRDefault="00357A74" w:rsidP="00BB20FC">
      <w:pPr>
        <w:jc w:val="left"/>
        <w:rPr>
          <w:sz w:val="28"/>
          <w:lang w:val="en-US"/>
        </w:rPr>
      </w:pPr>
      <w:r w:rsidRPr="00357A74">
        <w:rPr>
          <w:sz w:val="28"/>
          <w:lang w:val="en-US"/>
        </w:rPr>
        <w:t>— Ты что, забыл? — Мэн Ян положил руку на живот. — А как же наш ребенок?</w:t>
      </w:r>
    </w:p>
    <w:p w:rsidR="00BB20FC" w:rsidRPr="00357A74" w:rsidRDefault="00357A74" w:rsidP="00BB20FC">
      <w:pPr>
        <w:jc w:val="left"/>
        <w:rPr>
          <w:sz w:val="28"/>
          <w:lang w:val="en-US"/>
        </w:rPr>
      </w:pPr>
      <w:r w:rsidRPr="00357A74">
        <w:rPr>
          <w:sz w:val="28"/>
          <w:lang w:val="en-US"/>
        </w:rPr>
        <w:t>— Как ты только что сказал, независимо от того, сколько у нас будет детей, мы научим их быть независимыми. Так, чтобы, когда им исполнится двадцать, они смогли начать свою собственную независимую жизнь. Только ты и я всегда будем рядом. Вместе. — Прижавшись лбом к лбу Мэн Яна, Ло Сю ответил.</w:t>
      </w:r>
    </w:p>
    <w:p w:rsidR="00BB20FC" w:rsidRPr="00357A74" w:rsidRDefault="00357A74" w:rsidP="00BB20FC">
      <w:pPr>
        <w:jc w:val="left"/>
        <w:rPr>
          <w:sz w:val="28"/>
          <w:lang w:val="en-US"/>
        </w:rPr>
      </w:pPr>
      <w:r w:rsidRPr="00357A74">
        <w:rPr>
          <w:sz w:val="28"/>
          <w:lang w:val="en-US"/>
        </w:rPr>
        <w:t>— А когда у нас будет внук, мы будем помогать в его воспитании? — с улыбкой спросил Мэн Ян. Хотя их первый ребенок еще даже не родился, будущее, которое Мэн Ян мог себе представить сейчас, делало его очень счастливым и довольным жизнью.</w:t>
      </w:r>
    </w:p>
    <w:p w:rsidR="00BB20FC" w:rsidRPr="00357A74" w:rsidRDefault="00357A74" w:rsidP="00BB20FC">
      <w:pPr>
        <w:jc w:val="left"/>
        <w:rPr>
          <w:sz w:val="28"/>
          <w:lang w:val="en-US"/>
        </w:rPr>
      </w:pPr>
      <w:r w:rsidRPr="00357A74">
        <w:rPr>
          <w:sz w:val="28"/>
          <w:lang w:val="en-US"/>
        </w:rPr>
        <w:t>— Еще слишком рано думать об этом. Давай поговорим об этом позже. — Обняв Мэн Яна, сказал Ло Сю. — Может быть, в то время мы просто захотим наслаждаться жизнью двух супругов.</w:t>
      </w:r>
    </w:p>
    <w:p w:rsidR="00BB20FC" w:rsidRPr="00357A74" w:rsidRDefault="00357A74" w:rsidP="00BB20FC">
      <w:pPr>
        <w:jc w:val="left"/>
        <w:rPr>
          <w:sz w:val="28"/>
          <w:lang w:val="en-US"/>
        </w:rPr>
      </w:pPr>
      <w:r w:rsidRPr="00357A74">
        <w:rPr>
          <w:sz w:val="28"/>
          <w:lang w:val="en-US"/>
        </w:rPr>
        <w:t>Мэн Ян уже обсуждал с Ло Сю, что им следует начать воспитание с некоторых тривиальных вещей. Когда их дети будут маленькими, они научат их умению выбирать и нести последствия и ответственность за свой собственный выбор. Когда они вырастут, они позволят им самим выбирать, наследовать компанию или нет. Они позволят своим детям выбирать людей, с которыми они захотят провести свою жизнь. Они, конечно, выскажут собственные мнения. Но, в конце концов, они все равно позволят своим детям принимать собственные решения. Они будут уважать их желания.</w:t>
      </w:r>
    </w:p>
    <w:p w:rsidR="00BB20FC" w:rsidRPr="00357A74" w:rsidRDefault="00357A74" w:rsidP="00BB20FC">
      <w:pPr>
        <w:jc w:val="left"/>
        <w:rPr>
          <w:sz w:val="28"/>
          <w:lang w:val="en-US"/>
        </w:rPr>
      </w:pPr>
      <w:r w:rsidRPr="00357A74">
        <w:rPr>
          <w:sz w:val="28"/>
          <w:lang w:val="en-US"/>
        </w:rPr>
        <w:t>Сначала Сюй Миньхуа притворялась больной, но теперь она действительно заболела от переполняющего ее гнева. Любовник мог только убедить ее уехать за границу, чтобы пожить там некоторое время. Она хотела подождать, пока Ло Сю успокоится, а затем вернуться и спокойно с ним поговорить.</w:t>
      </w:r>
    </w:p>
    <w:p w:rsidR="00BB20FC" w:rsidRPr="00357A74" w:rsidRDefault="00357A74" w:rsidP="00BB20FC">
      <w:pPr>
        <w:jc w:val="left"/>
        <w:rPr>
          <w:sz w:val="28"/>
          <w:lang w:val="en-US"/>
        </w:rPr>
      </w:pPr>
      <w:r w:rsidRPr="00357A74">
        <w:rPr>
          <w:sz w:val="28"/>
          <w:lang w:val="en-US"/>
        </w:rPr>
        <w:t>Тем временем Ло Шэн запивал свои печали, желая напиться и забыть обо всем. Надеясь, что когда он проснется, он обнаружит, что все это было просто кошмаром. Но потом он напился и настолько сошел с ума, что спровоцировал группу бандитов. Эти бандиты не знали, кто он такой. Когда они увидели, что он намеренно нарывается на проблемы, они избили его. Так Ло Шэн оказался в больнице. Когда Чэн Фанфэй примчалась в больницу, Ло Шэн все еще находился в коме. Поэтому она позвонила Юй Цзюньчэню и сказала ему, что если он сможет убедить Ло Шэна жить дальше, она согласится на их брак.</w:t>
      </w:r>
    </w:p>
    <w:p w:rsidR="00BB20FC" w:rsidRPr="00357A74" w:rsidRDefault="00357A74" w:rsidP="00BB20FC">
      <w:pPr>
        <w:jc w:val="left"/>
        <w:rPr>
          <w:sz w:val="28"/>
          <w:lang w:val="en-US"/>
        </w:rPr>
      </w:pPr>
      <w:r w:rsidRPr="00357A74">
        <w:rPr>
          <w:sz w:val="28"/>
          <w:lang w:val="en-US"/>
        </w:rPr>
        <w:t>Сам Юй Цзюньчэнь был крайне расстроен. Он не только не мог сосредоточиться на мыслях о том, как утешить и убедить Ло Шэна, он действительно надеялся, что кто-нибудь другой сможет утешить его. Узнав, что Ло Шэн не был сыном Ло Сю, он поразился не меньше, чем Ло Шэн. Ло Шэн больше не принадлежал к семье Ло, а это означало, что у него больше не было возможности обратиться к семье Ло. У него больше не было возможности заполучить эти древние книги, принадлежащие Мэн Яну.</w:t>
      </w:r>
    </w:p>
    <w:p w:rsidR="00BB20FC" w:rsidRPr="00357A74" w:rsidRDefault="00357A74" w:rsidP="00BB20FC">
      <w:pPr>
        <w:jc w:val="left"/>
        <w:rPr>
          <w:sz w:val="28"/>
          <w:lang w:val="en-US"/>
        </w:rPr>
      </w:pPr>
      <w:r w:rsidRPr="00357A74">
        <w:rPr>
          <w:sz w:val="28"/>
          <w:lang w:val="en-US"/>
        </w:rPr>
        <w:t>Когда он был в полицейском участке, он настаивал на том, что не хотел украсть древние книги Мэн Яна. Потому что он чувствовал, что если он женится на Ло Шэне и пока он будет жить в главном доме семьи Ло, у него всегда будет возможность заполучить эти древние книги. Но теперь, когда надежда рухнула, он больше не знал, что ему делать. Отсутствие этих древних книг означало, что он никогда не сможет превзойти Мэн Яна.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Прошли несколько быстрых месяцев. Живот Мэн Яна становился все круглее и круглее. Но по сравнению с животом беременной женщины его живот на самом деле был не слишком большим.</w:t>
      </w:r>
    </w:p>
    <w:p w:rsidR="00BB20FC" w:rsidRPr="00357A74" w:rsidRDefault="00357A74" w:rsidP="00BB20FC">
      <w:pPr>
        <w:jc w:val="left"/>
        <w:rPr>
          <w:sz w:val="28"/>
          <w:lang w:val="en-US"/>
        </w:rPr>
      </w:pPr>
      <w:r w:rsidRPr="00357A74">
        <w:rPr>
          <w:sz w:val="28"/>
          <w:lang w:val="en-US"/>
        </w:rPr>
        <w:t>Мэн Ян расстегнул пижаму, встал перед зеркалом в ванной и посмотрел на свой живот. Он все еще чувствовал себя немного феерически. В его животе медленно росла новая жизнь.</w:t>
      </w:r>
    </w:p>
    <w:p w:rsidR="00BB20FC" w:rsidRPr="00357A74" w:rsidRDefault="00357A74" w:rsidP="00BB20FC">
      <w:pPr>
        <w:jc w:val="left"/>
        <w:rPr>
          <w:sz w:val="28"/>
          <w:lang w:val="en-US"/>
        </w:rPr>
      </w:pPr>
      <w:r w:rsidRPr="00357A74">
        <w:rPr>
          <w:sz w:val="28"/>
          <w:lang w:val="en-US"/>
        </w:rPr>
        <w:t>Обняв его сзади, Ло Сю положил руку ему на живот и нежно его погладил, прежде чем спросить:</w:t>
      </w:r>
    </w:p>
    <w:p w:rsidR="00BB20FC" w:rsidRPr="00357A74" w:rsidRDefault="00357A74" w:rsidP="00BB20FC">
      <w:pPr>
        <w:jc w:val="left"/>
        <w:rPr>
          <w:sz w:val="28"/>
          <w:lang w:val="en-US"/>
        </w:rPr>
      </w:pPr>
      <w:r w:rsidRPr="00357A74">
        <w:rPr>
          <w:sz w:val="28"/>
          <w:lang w:val="en-US"/>
        </w:rPr>
        <w:t>— Осталось уже меньше месяца, тебе страшно?</w:t>
      </w:r>
    </w:p>
    <w:p w:rsidR="00BB20FC" w:rsidRPr="00357A74" w:rsidRDefault="00357A74" w:rsidP="00BB20FC">
      <w:pPr>
        <w:jc w:val="left"/>
        <w:rPr>
          <w:sz w:val="28"/>
          <w:lang w:val="en-US"/>
        </w:rPr>
      </w:pPr>
      <w:r w:rsidRPr="00357A74">
        <w:rPr>
          <w:sz w:val="28"/>
          <w:lang w:val="en-US"/>
        </w:rPr>
        <w:t>— Нет. — Мэн Ян ответил. — С того дня, как я узнал, что у меня есть ребенок, я чувствовал, что полон мужества преодолеть все. Я знал, что мне будет больно, но я совсем не боялся. Этот ребенок не заставил меня сильно страдать. Он очень заботливый и разумный.</w:t>
      </w:r>
    </w:p>
    <w:p w:rsidR="00BB20FC" w:rsidRPr="00357A74" w:rsidRDefault="00357A74" w:rsidP="00BB20FC">
      <w:pPr>
        <w:jc w:val="left"/>
        <w:rPr>
          <w:sz w:val="28"/>
          <w:lang w:val="en-US"/>
        </w:rPr>
      </w:pPr>
      <w:r w:rsidRPr="00357A74">
        <w:rPr>
          <w:sz w:val="28"/>
          <w:lang w:val="en-US"/>
        </w:rPr>
        <w:t>Ло Сю наклонился и поцеловал Мэн Яна в щеку. Хотя Мэн Ян всегда был храбрым и не испытывал беспокойства или страха, Лу Сю не мог избавиться от собственного беспокойства из-за того, что Мэн Яну придется терпеть такую боль. Он даже думал, что у них должен быть только один ребенок, но Мэн Ян надеялся, что у них будет по крайней мере двое или даже трое детей.</w:t>
      </w:r>
    </w:p>
    <w:p w:rsidR="00BB20FC" w:rsidRPr="00357A74" w:rsidRDefault="00357A74" w:rsidP="00BB20FC">
      <w:pPr>
        <w:jc w:val="left"/>
        <w:rPr>
          <w:sz w:val="28"/>
          <w:lang w:val="en-US"/>
        </w:rPr>
      </w:pPr>
      <w:r w:rsidRPr="00357A74">
        <w:rPr>
          <w:sz w:val="28"/>
          <w:lang w:val="en-US"/>
        </w:rPr>
        <w:t>Хотя сам Ло Сю никогда не радовался наличию братьев, Мэн Ян надеялся, что их дети смогут чувствовать тепло и любовь своих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