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 перед началом семестра в групповом чате 2-го и 1-го класса: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Кэ: [О боже! В следующем году я буду на 3 курсе! А я все еще не дотягиваю до стандартов по математике, что делать?!]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Иньин: [К черту твои причитания, я, Лаонян*, снова переживу жару* в этом году, и я не причитаю и не вою, как ты].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Кэ: [Черт! Воистину достойна называться Чэн-цзе, раз осмелилась сказать такое прямо!]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Иньин: [Это просто жара, почему об этом нельзя говорить? Бетам, нравится делать вид, что этого не существует].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Мэн: [Хи-хи, у нас, альф, все лучше, нет таких ограничений, наши самые сильные качества на поверхности].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Другая бета: [Ты уверен в этом? Я не думаю, что новый альфа очень хорош].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групповом чате на некоторое время воцарилась тишина, а затем появились болтуны.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[Его зовут Цзян Яо, верно? Он выглядит таким слабым, разве альфы обычно не близоруки? Тогда почему он носит очки?]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[И эта челка, от одного взгляда на нее мне становится не по себе, я хочу немедленно подстричь ее. Разве не ужасно, что они закрывают ему глаза?]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[До того, как я услышала, что его увлечения похожи на сижай*, я думала, что в нашем классе наконец-то появился высокий, сильный, яркий, красивый альфа. Ай, с этого момента я больше никогда не буду доверять сведениям Чжан Кэ.]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[Разве это моя вина??? Я только сказал, что он альфа, я не говорил, что он красивый парень, я не буду нести эту вину!]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Иньин увидела, что разговор заходит слишком далеко, поэтому она вмешалась и сказала: [Хватит, хватит нападок на внешность, ведите себя немного доброжелательно и честно. В любом случае, он наш новый одноклассник.]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кто-то спросил: [Эй, что произошло в тот день? Почему Инь Че набросился на новичка?]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Группа снова замолчала.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Иньин, выступая в роли старосты класса, обычно нарушала тишину в такие моменты, но когда речь зашла об этом человеке, у нее не нашлось лишних слов: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 Инь Че альфа-синдром стрессовой реакции, разве вы все не знаете об этом. Это как столкнуться с дулом пистолета].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Инь Че, то о нем слышали все учителя и ученики Первой школы.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первую очередь потому, что семья Инь была очень богатой.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Говорили, что его отец был владельцем известной юридической фирмы, к тому же он был знаком с мэром. Их дом состоял из множества особняков, мебель в каждом из которых была сделана из чистого золота. Независимо от достоверности вышеупомянутых сведений, судя по пятизначному балансу на карте питания Инь Че, можно было с уверенностью сказать, что он был обеспеченным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Вторая причина заключалась в том, что у Инь Че был странный характер.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он казался немного асоциальным, держался подальше от всех, как одинокий волк. Большинству учеников мужского пола в этом возрасте обычно нравилось вести себя хладнокровно, но до тех пор, пока они были готовы посещать занятия и сдавать домашнюю работу, не доставляя никаких проблем, они не считались проблемными учениками в глазах учителей. Однако Инь Че отчасти был проблемным учеником.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проблема заключалась в том, что он не позволял альфам прикасаться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Ходили слухи, что это из-за расстройства реакции на альфа-стресс, но обычно у тех, кто страдал расстройством реакции на альфа-стресс, была аллергия на феромоны альфы, и у них не было проблем в обычном общении с учениками. В конце концов, альфы не могли произвольно выделять свои феромоны, но Инь Че был другим. Если бы хоть один альфа посмел прикоснуться к нему, он бы мгновенно извергся, как вулкан, став невероятно злобным.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сравнению с расстройством реакции, это было больше похоже на расстройство ненависти.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Мэн: [Я узнал об этом на собственном опыте].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первый день их первого года обучения в школе ему казалось, что Инь Че - милый и нежный омега. Действуя из инстинкта альфы, он наклонился и с озорной улыбкой обхватил его за плечи. Результат не отличался от того, что было с Цзян Яо. С тех пор ученики 1 класса знали, что с Инь Че нельзя шутить и что он необщительный. Они даже не добавляли его в групповой чат, и в шутку называли его "школьным тираном". Со временем репутация школьного тирана распространилась, и ученики из других классов тоже стали называть его так. Хотя называть его школьным тираном было немного неразумно, к тому же тот случай был лишь исключением, Инь Че никогда не доставлял неприятностей драками и был очень сосредоточенным и воспитанным учеником, но все равно, когда все видели его холодное, мрачное, лишенное выражения лицо, они могли только кивать в знак соглашения с прозвищем. Бессердечный взгляд в его глазах, ледяной темперамент, угроза быть избитым в любой момент. Все это было образцом стандартного школьного тирана, поэтому он был полностью достоин этого звания.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 перед началом семестра: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Ученики, проживающие в общежитии, должны были приехать заранее.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Цзян Яо распаковал свой багаж, застелил кровать и убрал комнату, он весь вспотел, поэтому принял холодный душ. Пока он там был, он постирал грязную одежду, которая была на нем, затем лег на кровать и начал прокручивать уведомления на своем телефоне. Использование телефонов в Первой школе строго контролировалось - они не разрешались в классах, и ученики могли играть с ними только в общежитии. С другой стороны, условия в общежитии были не такими уж плохими. Комната была просторной, с отдельной ванной комнатой, и в ней было четыре кровати. Кровати уже давно были распределены, поэтому, поскольку он был учеником, который перевелся, ему повезло оказаться в свободной комнате. Поскольку в комнате общежития проживал всего один человек, мирная тишина была несколько одинокой. После того, как он некоторое время просматривал свой телефон, неожиданно раздался звонок. Он нажал на кнопку ответа и тут же услышал хриплый голос, который 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Яо-гэ!!! Что мне делать, когда тебя нет??!!! В Восьмой школе нет никого, кто мог бы позаботиться обо всем!! Возвращайся скорее! Я не могу справиться со всем сам!!!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Яо держал телефон чуть подальше от уха и потирал виски: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Школьные задания у нас разные. Я не могу тебе помочь. Так что не трать свои силы, Чжао 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Чэн поперхнулся: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 чем ты говоришь?! Я просто искренне скучаю по тебе!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Прекрати.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действительно скучаю по тебе! Когда ты был здесь, никто не смел связываться с нами. Теперь, когда тебя нет, любой случайный человек приходит, чтобы поиздеваться над 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Если бы ты не провоцировал других людей, никто бы не осмелился приходить и задирать тебя!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Яо не поверил ни единому слову.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 этими случайными людьми ты можешь разобраться сам. Я больше не живу в Си Чэне, если есть что-то, с чем ты не можешь справиться, я смогу помочь только в выходные.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Хорошо! Твои слова меня успокаивают! - Чжао Чэн продолжал льстить ему, а затем сменил тему.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Яо-гэ, как тебе Первая школа? Я слышал, что самые красивые омеги учатся в их школе, это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Соревновательные отношения между Восьмой школой и Первой школой были не только между лидерами школ, но и между учениками. Все было соревнованием. Если академические показатели были примерно одинаковыми, то они сравнивали внешность, состояние помещений и столовой. Даже когда у бездомных кошек школы рождались котята, их сравнивали на школьных интернет-форумах.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__________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1. Лаонян: женский эквивалент laozu, наглая манера говорить о себе в буквальном смысле слова Я, старая женщина.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2. Жара/гон/течка - яростный жар по всему телу, зуд под кожей, постоянное раздражение из-за мелочей и необъяснимая злость.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3. Сижай: китайский сленговый эквивалент для отаку/хикикомори, уничижительный термин для того, кто привязан к дому и помешанные на аниме, фильмы, игры и т. 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http://bllate.org/book/14183/1249319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