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перед началом семестра в групповом чате 2-го и 1-го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Кэ: [О боже! В следующем году я буду на 3 курсе! А я все еще не дотягиваю до стандартов по математике, что делать?!]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Иньин: [К черту твои причитания, я, Лаонян*, снова переживу жару* в этом году, и я не причитаю и не вою, как 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Кэ: [Черт! Воистину достойна называться Чэн-цзе, раз осмелилась сказать такое прямо!]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Иньин: [Это просто жара, почему об этом нельзя говорить? Бетам, нравится делать вид, что этого не существует].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Мэн: [Хи-хи, у нас, альф, все лучше, нет таких ограничений, наши самые сильные качества на поверхности].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бета: [Ты уверен в этом? Я не думаю, что новый альфа очень хорош].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на некоторое время воцарилась тишина, а затем появились болтуны.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зовут Цзян Яо, верно? Он выглядит таким слабым, разве альфы обычно не близоруки? Тогда почему он носит очки?]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эта челка, от одного взгляда на нее мне становится не по себе, я хочу немедленно подстричь ее. Разве не ужасно, что они закрывают ему глаза?]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того, как я услышала, что его увлечения похожи на сижай*, я думала, что в нашем классе наконец-то появился высокий, сильный, яркий, красивый альфа. Ай, с этого момента я больше никогда не буду доверять сведениям Чжан Кэ.]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моя вина??? Я только сказал, что он альфа, я не говорил, что он красивый парень, я не буду нести эту вину!]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Иньин увидела, что разговор заходит слишком далеко, поэтому она вмешалась и сказала: [Хватит, хватит нападок на внешность, ведите себя немного доброжелательно и честно. В любом случае, он наш новый одноклассник.]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спросил: [Эй, что произошло в тот день? Почему Инь Че набросился на новичка?]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Иньин, выступая в роли старосты класса, обычно нарушала тишину в такие моменты, но когда речь зашла об этом человеке, у нее не нашлось лишних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Инь Че альфа-синдром стрессовой реакции, разве вы все не знаете об этом. Это как столкнуться с дулом пистолета].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Инь Че, то о нем слышали все учителя и ученики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потому, что семья Инь была очень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его отец был владельцем известной юридической фирмы, к тому же он был знаком с мэром. Их дом состоял из множества особняков, мебель в каждом из которых была сделана из чистого золота. Независимо от достоверности вышеупомянутых сведений, судя по пятизначному балансу на карте питания Инь Че, можно было с уверенностью сказать, что он был обеспеченным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 заключалась в том, что у Инь Че был странный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казался немного асоциальным, держался подальше от всех, как одинокий волк. Большинству учеников мужского пола в этом возрасте обычно нравилось вести себя хладнокровно, но до тех пор, пока они были готовы посещать занятия и сдавать домашнюю работу, не доставляя никаких проблем, они не считались проблемными учениками в глазах учителей. Однако Инь Че отчасти был проблемным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проблема заключалась в том, что он не позволял альфам прикасаться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это из-за расстройства реакции на альфа-стресс, но обычно у тех, кто страдал расстройством реакции на альфа-стресс, была аллергия на феромоны альфы, и у них не было проблем в обычном общении с учениками. В конце концов, альфы не могли произвольно выделять свои феромоны, но Инь Че был другим. Если бы хоть один альфа посмел прикоснуться к нему, он бы мгновенно извергся, как вулкан, став невероятно злобным.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расстройством реакции, это было больше похоже на расстройство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Мэн: [Я узнал об этом на собственном опыте].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их первого года обучения в школе ему казалось, что Инь Че - милый и нежный омега. Действуя из инстинкта альфы, он наклонился и с озорной улыбкой обхватил его за плечи. Результат не отличался от того, что было с Цзян Яо. С тех пор ученики 1 класса знали, что с Инь Че нельзя шутить и что он необщительный. Они даже не добавляли его в групповой чат, и в шутку называли его "школьным тираном". Со временем репутация школьного тирана распространилась, и ученики из других классов тоже стали называть его так. Хотя называть его школьным тираном было немного неразумно, к тому же тот случай был лишь исключением, Инь Че никогда не доставлял неприятностей драками и был очень сосредоточенным и воспитанным учеником, но все равно, когда все видели его холодное, мрачное, лишенное выражения лицо, они могли только кивать в знак соглашения с прозвищем. Бессердечный взгляд в его глазах, ледяной темперамент, угроза быть избитым в любой момент. Все это было образцом стандартного школьного тирана, поэтому он был полностью достоин этого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перед началом семестра: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проживающие в общежитии, должны были приехать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Яо распаковал свой багаж, застелил кровать и убрал комнату, он весь вспотел, поэтому принял холодный душ. Пока он там был, он постирал грязную одежду, которая была на нем, затем лег на кровать и начал прокручивать уведомления на своем телефоне. Использование телефонов в Первой школе строго контролировалось - они не разрешались в классах, и ученики могли играть с ними только в общежитии. С другой стороны, условия в общежитии были не такими уж плохими. Комната была просторной, с отдельной ванной комнатой, и в ней было четыре кровати. Кровати уже давно были распределены, поэтому, поскольку он был учеником, который перевелся, ему повезло оказаться в свободной комнате. Поскольку в комнате общежития проживал всего один человек, мирная тишина была несколько одинокой. После того, как он некоторое время просматривал свой телефон, неожиданно раздался звонок. Он нажал на кнопку ответа и тут же услышал хриплый голос, который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Яо-гэ!!! Что мне делать, когда тебя нет??!!! В Восьмой школе нет никого, кто мог бы позаботиться обо всем!! Возвращайся скорее! Я не могу справиться со всем сам!!!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держал телефон чуть подальше от уха и потирал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Школьные задания у нас разные. Я не могу тебе помочь. Так что не трать свои силы, Чжао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говоришь?! Я просто искренне скучаю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скучаю по тебе! Когда ты был здесь, никто не смел связываться с нами. Теперь, когда тебя нет, любой случайный человек приходит, чтобы поиздеваться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не провоцировал других людей, никто бы не осмелился приходить и задирать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этими случайными людьми ты можешь разобраться сам. Я больше не живу в Си Чэне, если есть что-то, с чем ты не можешь справиться, я смогу помочь только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Твои слова меня успокаивают! - Чжао Чэн продолжал льстить ему, а затем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Яо-гэ, как тебе Первая школа? Я слышал, что самые красивые омеги учатся в их школе,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Соревновательные отношения между Восьмой школой и Первой школой были не только между лидерами школ, но и между учениками. Все было соревнованием. Если академические показатели были примерно одинаковыми, то они сравнивали внешность, состояние помещений и столовой. Даже когда у бездомных кошек школы рождались котята, их сравнивали на школьных интернет-форумах.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Лаонян: женский эквивалент laozu, наглая манера говорить о себе в буквальном смысле слова Я, старая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Жара/гон/течка - яростный жар по всему телу, зуд под кожей, постоянное раздражение из-за мелочей и необъяснимая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Сижай: китайский сленговый эквивалент для отаку/хикикомори, уничижительный термин для того, кто привязан к дому и помешанные на аниме, фильмы, игры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