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Солнечным днем он был сонным и оцепеневшим от жары. Со своего места под теплыми солнечными лучами поле зрения Инь Че было покрыто оранжевыми и желтыми пятнами, отчего его клонило в сон. Внезапно свет за его веками померк, солнечный свет заслонил какой-то таинственный силуэт. Он нахмурил брови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Просыпайся, сопляк, человек пришел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открыл глаза до конца и наконец смог ясно увидеть,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Где...? Он окинул взглядом вокруг него, но никого не увидел. Он переместил свое тело из стороны в сторону, осматривая тело Цзян Яо: - Нет ни какого человека, ты солгал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облокотился на стол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тупо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хоть знаешь, что это за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Знаю. Разве там не написано: "Ремесленный клуб".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 клуба Инь Че был убогим по сравнению с другими клубами. У него даже не было вывески, поэтому он взял лист белой бумаги и написал на нем маркером слова "Ремесленный клуб". Он положил его на стол и закрепил деревяшкой. По столу было разбросано несколько рукодельных безделушек, Инь Че принес их со своей полки, которые едва ли украшали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единственный член этого клуба... - честно признался ему Инь Че. - Поэтому у него нет средств, и он существует за счет собственных денег. Нет никаких мероприятий и тут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прекрасно. Я хотел найти именно такой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ручку, прижав кончик к регистрационной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Подпишу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написал две буквы: "ok"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подпись?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подожди... - неожиданно сказал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Инь Чэ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просто пришла в голову странная мысль. Ян Илэ только что сказал мне, что если будет меньше десяти человек, то клуб будет закрыт. Этот твой клуб - ты один? Как он может продолжать работать? Его же не закроют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другие люди? Сколько? Если людей будет слишком много, мне действительно придется уйти. Я просто пытаюсь найти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президент клуба. Его здоровье не в лучшем состоянии, поэтому он не может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вас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было еще несколько человек, но после... После того, как я стал членом клуба, они все ушли... После этого президент передал клуб мне. Я не очень хорошо им управлял, так что теперь остался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они вернулись к первоначальному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продолжать работу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своих родителей поговорить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поражен внезапным осознанием: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чуть не забыл, Инь-шаое - член привилегированной касты. Извините, я прошу прощения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Цзян Яо, иногда ведет себя как образцовый человек, но большую часть времени, он довольно груб. Например, в данный момент. Инь Че со всей силы дернул заполненную регистрационную форму, а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новый член клуба, согласно старшинству, уборка комнаты для занятий клуба в этом семестре будет возложена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У тебя есть своя собственная отдельная комната для занятий?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поднял палец в воздух, направляя его внимание на общежитие,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пятница. Цзян Яо вовремя отправился на первое в семестре занятие клуба в своей новой школе. Довольно церемониально он вымыл волосы и переоделся в свою одежду. Потом он подошел к соседней комнате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ЧеЧе, я пришел переночевать, а точнее, я пришел в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открыл дверь с мрачным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не называть меня все время случайными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ты хочешь, чтобы я тебя называл? Сяо Чече? Че Бао? Инь-диди?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последующее было более постыднее.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быстро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ввалился в его комнату, которая была такой же чистой и опрятной,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вообще можно убирать в твоей комнате? Лучше посмотри на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закрыл дверь и пошел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мы закончим поделки, останется мусор и грязь, вот это ты и будешь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Цзян Яо потерял интерес. Он взял стул и сел: - Тогда ты начинай, а я буду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раз ты вступил в клуб, ты должен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уметь. Инь Че небрежно взял белый пакет и бросил ему: - Сначала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глина?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Че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нравится смотреть донхуа? Разве ты не слышал о глиняных фигурках?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смущенно засмеялся. Он говорил, не думая, о своем первом представлении в классе, но сопляк удивительно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иногда смотрю донхуа, на самом деле я не так много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материал, похожий на тесто, ты можешь месить его,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Замешивая глину, Цзян Яо почувствовал, что ему снова три года. Нет, даже когда ему было три года, он никогда не играл с этим материалом, как некоторые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устроился на кровати и смотрел, как он достает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собираешься месить?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занятие не для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это для альфы?! Цзян Яо усмехнулся: - Ну сопляк, подожди и увидишь...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ничего не ответил, он просто оторвал два комка мягкой белой глины, один большой и один маленький. Он яростно скрутил их в два круглых шарика на ладони, затем скрепил их вместе. Он также скатал две плоские полоски и прикрепил их к меньшему шарику.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похоже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понял, что если это что-то создано руками Цзян Яо, будь то письменный иероглиф или поделка, то это будет трагическое, разрушительное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кролик...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Цзян Яо поднял руку и *бац* расплющил кролика, который только что был сделан, в блин. - Это похоже на то, что может случится с тобой, если продолжишь задирать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и раньше подозревал, что у него небольшие проблемы с головой, но теперь это предположение было подтверждено. С головой Цзян Яо должно быть что-то серьезное, но он не смог удержаться, чтобы не разразиться смехом. Чем больше он смеялся, тем больше его это забавляло: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ученик начальной школы что-ли?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бросил сплющенную глину обратно в пакет и смахнул остатки с рук,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"Сопляк выглядит лучше, когда смеется..."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занятий в клубе, Цзян Яо на такси вернулся в Донг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