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октябрь, температура упала более чем на десять градусов, короткие юбки и шорты летней школьной формы больше не видны в кампусе. Стало меньше парней, облокотившихся на перила в коридоре, чтобы посмотреть на проходящих мимо девчонок во время перемены. Исчезла и юношеская неугомонность, присущая исключительно летнему времени. Во время обеденного перерыва Го Чжи Сюн, член спортивного комитета, принес в класс регистрационную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Тунсюэ! Наступила осень! И снова настало время для ежегодного спортивного состязания! Альфы, наконец-то пришло время выйти и показать свое сильное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 яй яй... - перебила Чэн Иньин. - Почему ты обращаешься только к альфам? Лаонин заняла первое место в женских прыжках в высоту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Староста! Я еще не закончил говорить. Го Чжи Сюн продолжил: - Омеги! Наконец-то пришло время показать свои гибкие, красивые тела! Беты! Наконец-то пришло время показать свою силу через командную работу! Давайте работать вместе, чтобы завоевать славу для класса! Один класс, одна команда, нужно быть выше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Если ты собираешься продолжить говорить такую ерунду, тогда принеси регистрационную форму, и я первая заполню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Чжи Сюн радостно протянул ей регистрационную форму обеими руками и снял колпачок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подписала свое имя в холодной, непринужденной манере и громко сказала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минимум, один альфа должен сказать мне, на что он хочет записаться. Если вы не скажете мне, то вы не альфы. Ты слышал меня, Хань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Мэн, который только что закончил есть, вытирал рот салфеткой. Аккуратно и правильно положив свое маленькое зеркальце,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Папа сказал нужно записываться на гонку в один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смелая. Как ты можешь сомневаться, что альфа не справится? Папочка позволит тебе испытать то, что они называют свирепой пятеркой.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Хи-хи, тогда забег твой. Если ты не займешь первое место, тебе придется признать, что ты слабый. Чэн Иньин перевела взгляд в сторону, и случайно заметила спящего парня в последнем ряду. - Цзян Яо, хватит спать. Ты тоже должен записаться,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великая, староста класса, я не сплю, мои глаза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у тебя слишком длинная челка,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повернулась и вписала имя Хань Мэна в графу забега на один километр, затем она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Яо! Тебе не отвертеться, я заставлю тебя записаться!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почти получилось... почему эта девчонка такая 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слушал музыку в наушниках, глядя в окно и игнорируя его. У Цзян Яо не было выбора, кроме как подойти и наугад выбрать мероприятие, которое было не слишком трудоемким.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альфа, и записался на эстафету 4×100?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спорт. Когда начался семестр я об этом говорил. Цзян Яо развел руками с выражением беспомощности. Внезапно в голову пришла идея, и он украдкой склонил голову: - Мой сосед по парте очень любит спорт. Может, тебе стоит записать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немного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Поручи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развернулся и энергично крикнул в направлении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ЧеЧе! На крик, все, кто болтал, дрался и делал домашнее задание,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почувствовал холод в спине, он почувствовал, что что-то не так. Он снял наушники и медленно повернул голову. На него смотрели десятки пар глаз. Цзян Яо вернулся на свое место, затем оперся одной рукой о стол, а другой о спинку стула и сказал ему: - ЧеЧе, дай мне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так тихо, что можно было услышать, как падает булавка. Лицо Инь Че постепенно бледнело, и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Кэ хотел начать делать ставки на то, как именно будет убит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не хочешь этого? Учитывая наши дружеские отношения, разве просто сказать об этом - это что-то из ряда вон выходящее?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больной? Ты бессовестный?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заговорил о совести? Обняться - это не то, чего нужно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очень хотел уйти, но из-за того, что он сидел, а Цзян Яо подпирал его, путь был полностью перекрыт. Он был как загнанный в ловушку зверь, на которого все смотрят, но он не 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обнимаюсь.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обнимешь меня, мне придется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осмелиться?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 ему, пододвинув свое тело ближе. Инь Че хотел оттолкнуть его, как в прошлый раз, но Цзян Яо еще не прикаснулся к нему, поэтому это еще нельзя было считать прикосновением к его допустимой границе. Он замешкался на секунду, беспомощно глядя, как Цзян Яо подходит к нему все ближе и ближе... Его собирается обнять альфа, на глазах у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обнимай меня!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очень тихо, так что только Цзян Яо мог это услышать. Его движение остановилось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......Тогда запишись. Цзян Яо взял черную ручку со стола, выпрямился и посмотрел на него: - Фуууууххх.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ошеломленно молчал долгое время. Когда он наконец отреагировал, он пнул стул Цзян Яо и вышел из класса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я только 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самостоятельной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 на своего соседа по парте, который погрузился в домашнее задание, глубоко сосредоточившись, не говоря ни слова. Цзян Яо почесал нос, затем оторвал лист бумаги и нацарапал на нем несколько слов. Он сложил его в маленький квадратик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