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Ян Илэ назвал имя, самым шокированным оказался Чжан Цзяочжу: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-Кто? Танг Шаша? Ян Илэ, ты уверен, что правильно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Илэ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-Ммм, я точно не ошибся, Чжан Лаоши, я помню все очень четко. В то время я был очень напуган и не смел пошевелиться, поэтому просто плакал, сидя там, где был. Потом появился Танг Шаша и спросила меня: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случилось?- Я не хотел, чтобы он волновался, поэтому сказал, что ничего страшного. Позже он помог мне позвонить и ждал со мной, пока моя мама приедет за мной. Потом мы расстались......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Цзяочжу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-Все это звучит так, будто он был очень внимателен к тебе. Нет ли здесь какого-то недопонимания?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Цзяочжу услышал это,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-Инь Че, тебе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-Ммм, - Инь Чэ смотрел прямо перед собой, не отрываясь, высоко подняв голову, -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уважительным, но это обращение было довольно внушительным, доминирующим над всей комнатой. Взрослые в комнате уставились на него, желая услышать, что последует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-То, что ты сказал мне в тот день, повтори еще раз и на этот раз скажи Чжан Лаоши.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говорю с тобой 800 раз в день,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спор развалился.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заскрипел зубами: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 тот самый день, возле столовой, ты слышал, что говорил Танг Ша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наконец вспомнил: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-О! Ты говоришь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передал Чжан Цзяочжу то, что Тан Шаша и другие говорили о Ян Илэ в тот день. Выражение лица Инь Че немного прояснилось, но все остальные опустили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обещаю, что не преувеличиваю. Кроме меня, Чжан Кэ, Чэнь Иньин и Хань Мэн слышали, как он это говорил. Они все могут подтвердить, - сказал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Янь вмешалась: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-Он действительно сказал это о моем сыне? Я хочу побеседовать с его родителями и показать им, как его надо воспитывать! Такой невоспитанный!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-Сохраняйте спокойствие......-посоветовал Чжан Цзяочжу.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конфронтация между тремя родителями и так была достаточно головной болью, он не хотел, чтобы ситуация ухудшилась. Более того, человек, о котором идет речь, был студентом-офицером, которого он лично тренировал. Ему было важно разобраться в ситуации, хотя он и боялся, что ему придется взять на себя вину за плохое руководство. Но теперь перед ним лежали факты, и все ждали решения, так что ему оставалось только собраться с силами и продолжить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-Давайте сделаем вот так. Цзян Яо, иди и позови Танг ШаШа. Я допрошу его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-Хорошо, Чжан Лаоши.- Цзян Яо оживился, затем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остальные, оставшиеся в конференц-зале, молчали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Ян просто молча смотрели вокруг, супруги Инь были спокойны и уравновешены, а семья Ван казалась немного беспокойной. Отец Ванг прошептал несколько слов своему сыну, но они не смогли разобрать, что было сказано. Лицо Ван Пэнхуэя было прищуренно, и он продолжал качать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должно было быть никого...... Я не обратил внимания......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Гочжун и Чжан Цзяочжу обсуждали, как поступить в этой ситуации. Время от времени они поглядывали на взрослых и детей, но что они обсуждали,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мудрый и смешливый Цзян Яо ушел, атмосфера мгновенно стала более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Инь Чэ несколько раз бросал на него многозначительный взгляд, но он не понимал, что тот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выйду и подожду, - Он открыл дверь конференц-зала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Юнь последовала за ним, подошла к нему и протянула ему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-Сяо Че, ты так не хочешь видеть маму и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Цяо Ван Юнь всегда был очень мягким, настолько, что люди не могли ей отказать. Инь Че уже немного привык к этому, поэтому он не стал избегать ее руки и приблизился к ней. Он опустил глаза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не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говори, что не знаешь. Ты не был дома на выходных с самого начала семестра, - жаловалась Цяо Ван Юнь, - Сяо Цзэ тебе что-то сказал? Этот ребенок просто такой, не умеет говорить вежливо. Не принимай его слова близко к сердцу. У него нет никакого злого умысла, он просто......ребенок......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-Просто ненавидит меня, вот и все. Я знаю.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Инь Че дернулся: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-Мама, не волнуйся, это не из-за него, а потому что я хочу стать немного более независимым. К тому же, в школе тоже неплохо, там есть еда, одежда и жилье. Нет никаких неудобств. С этого момента я буду ездить домой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-Ай...... у тебя всегда есть контраргументы. Мама никогда не сможет заставить тебя изменить свое мнение. Независимость - это хорошо, но не стоит слишком злоупотреблять ею. Если у тебя возникнут трудности, ты должен рассказать об этом родителям,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-Ммм,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Юнь погладила его по волосам, ее глаза покраснели: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всегда так откровенно обещаешь, но каждый раз, когда что-то случается, ты все равно скрываешь это от нас. Ты совсем не послушный. Мы очень боялись, что с тобой снова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еще немного опустил голову, чтобы ей было удобнее гладить его по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-Этого не случится, не волнуйся. Что может случиться здесь, в школе? Такие вещи, как сегодня, не имеют значения. Мне не нужно, чтобы вы двое приходили решать все за меня. Даже если я не смогу решить все сам, вы же видели, как только что, за меня был мой тунсюэ.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полагаться на Цзян Яо и других одноклассников. То, что Цзян Яо помог ему в этот раз, было чистым совпадением, но, сказав это, Цяо Ван Юнь почувствовала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он сказал об этом, Цяо Ван Юнь наконец-то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-Ммм, я видела. Наш Сяо Че наконец-то хочет завести друзей. Мама очень рада этому. Я не видела этого ребенка раньше, он здесь новенький?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-Да, он перевелся в этом семестре, мой сосед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-Очень хорошо, похоже, у него хорошие отношения с вами. Мама раньше просила твоего У-лаоши найти тебе несколько соседей по парте, но они тебе не понравились и ты их прогнал. Теперь у тебя наконец-то есть товарищ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нехотя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-Мама, я их не прогонял, они просто сами захотели сменить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-Так ты говоришь, что ты не разговаривал со своими тонгсюэ, разве это не косвенно их прогоняет?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-Я......просто не хотел с ними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-Тогда хочешь ли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Юнь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-Сяо Че, тебе нравится твой сосед по парте?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Инь Че заколотилось по непонятной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значит нравится, он просто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-Дружба также может перерасти в другой тип отношений. Хотя твой сосед по парте из средней семьи, если он тебе нравится, мы с отцом не будем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хотел рассмеяться, он хотел сказать, что его мама просто капризничает, что у них с Цзян Яо никогда не может быть таких отношений, но когда слова, наконец, достигли его губ, они как-то превратились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-Ему нравятся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-Нежные и внимательные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невозможно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вывод был один и тот же, в сочетании с предыдущими словами он прозвучал как беспомощное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 не мог быть с Цзян Яо из-за объективных факторов, а не из-за своих субъективных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 задумался и почувствовал, что это неправильно, поэтому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-Мне тоже не нравятся такие альфы,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так, будто он пытался скрыть это, и это только сделало его более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ему сказать. Он поднял глаза и увидел Цзян Яо, входящего в кабинет через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-Почему ты стоишь снаружи и ждешь меня? Ты ми....... -Цзян Яо заметил Цяо Ван Юня на середине фразы и сразу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был уверен, что незаконченное предложение было "Ты скучал по мне?".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мог понравиться такой бесстыжий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Танг Шаша, шедший позади Цзян Яо, не понимал, что происходит, и недоверчиво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-Зачем ты меня позвал? Где Чжан Лаоши?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-Вы все, подождите минутку.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открыл дверь конференц-зала и вошел. Через мгновение он вышел обратно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-Хорошо, вы можете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http://bllate.org/book/14183/1249343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