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раз, когда Чу Сюнь купил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никогда не было опыта знакомства и свиданий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Сюнь была очень традиционной, а его родители всегда уважительно относились друг к другу. Он никогда не видел, чтобы они публично выражали свою взаимную любовь. В школе его учительница никогда не преподавала студентам уроки по половому воспитанию, так как ей было неловко, вместо этого она велела им изучить этот вопрос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отчуждённую личность Чу Сюнь, когда его одноклассники пригласили его посмотреть порно-видео, он отказался присоединиться. Он не согласился на это, полагая, что испачкает глаза, если будет смотреть на эти непристойности. Если бы он задумался об этом сейчас, он, вероятно, решил бы, что вёл себя с юных лет как монах из-за влияния своей семьи. Осознав, что его ориентация не такая, как у других мальчиков, он стыдился самого себя, считая себя позорным и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только платонической любви, так как на тот момент ему было противно общество местного испорченного круга геев, но сейчас ему было смешно от того, что он всю жизнь вёл себя как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придерживаться своих принципов, если он собирается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принял свою ориентацию и даже открылся своей семье, но при этом никогда не спал с парнем! Какой же он тогда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последний момент Чу Сюнь всё ещё находился в совершенно растерянных чувствах, считая себя с одной стороны неразборчивым в связях, а с другой стороны - всё ещё слишком слабым и глупым, чтобы осмелиться купить себе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сверху донизу осмотрел парня из эскорта и нашёл его полностью соответствующим своему вкусу - высокий рост, узкая талия, длинные ноги, широкие плечи и крепкая спина...  Он обладал холодным и высокомерным темпераментом, а его лицо было очень привлекательным - густые брови, высокая переносица, живой и чистый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совершенно не выглядел так, словно был проституткой.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как хороший ребёнок, которого ждёт светлое будущее - он вовсе не был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был в восторге! Неудивительно, что это был местный №1, совершенно непохожий на тех парней из круга, которых он встречал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тысяч за ночь, и он того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послушно позволил мужчине подтянуть себя к кровати, держась за руки. Чу Сюнь хотел было толкнуть его в постель, но он был сдержанным так много лет и не мог сделать это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примешь душ?»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был слегка растерян, словно осознав что-то, он повернул запястье, выскальзывая из хватки Чу Сюнь, и переплёл его пальцы со своими, нежно прикасаясь к его ладони. Он подошёл еще на пол шага ближе к мужчине, сокращая дистанцию до минимума, и аромат его молодого тела, смешанный с запахом алкоголя, проникал в Чу Сюнь, заставив того от смущения покрыться румянцем. От этой картины янтарные глаза юноши загорелись, и он опустил голову. Чу Сюнь решил, что тот собирается его поцеловать, и вспыхнул ещё сильнее, заставляя себя не отворачиваться. Губы парня скользнули по его щеке без поцелуя, и он с улыбкой прошептал на ушко: «Хорошо, я сначала приму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наткнулся на что-то забавное и наполнился энергией, а его прежнее уныние уже не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знал, над чем посмеивался этот парень, но он был настолько очарователен, что это заставило лицо мужчины гореть и ощутить жажду в пересохшем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проявил инициативу и потащил Чу Сюнь за собой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спросил мужчина, чувствуя себя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открыл дверцу душевой кабины и включил воду, ванная комната наполнялась паром, пока он медленно сбрасывал свою одежду, демонстрируя сексуальное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делаю это, чтобы Вы посмотрели, достаточно ли привлекательно моё тело. Вы удовлетворены?»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перечень услуг входил стриптиз? Сердце Чу Сюнь учащённо забилось. Он всегда был старомоден, поэтому не осмеливался смотреть прямо, но, как практичный человек, он должен был убедиться, что его деньги были потрачены не зря. Если бы он даже не взглянул перед тем как потратить огромные деньги за ночь, разве это не стало бы для него потерей? Тело парня определённо стоило даже больше, чем его лицо: подтянутое, ни капли жира, очень широкие плечи и мускулистые руки, рельефный пресс... Чу Сюнь не мог отвести взгляд, втайне всё ещё издеваясь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ремень, юноша подцепил пальцами джинсы, едва висящие на его бёдрах и готовые упасть в любую секунду, и спросил: «Вы хотите, чтобы 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Сюнь перехватило дыхание, он ответил, судорожно сглотнув: «… Думаю,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неожиданно протянул руку и привлёк его к себе, затащив под льющийся поток воды в душевой. Чу Сюнь аж подпрыгнул от неожиданности: его моментально промокшая рубашка стала прозрачной, сквозь тонкую ткань просвечивали контуры белой нательной майки, а очки покрылись паром и каплями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снял с него очки и аккуратно положил их на полочку в душе. Волосы и лицо Чу Сюнь были мокрыми, его глаза без очков выглядели совершенно беспомощными, с большими каплями воды, свисающими с ресниц.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поднимая чёлку Чу Сюнь и открывая его лицо, молодой человек сосредоточенно смотрел на мужчину растерянным взглядом и мягко прошептал: «Ты хорошо выглядишь без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чувствовал, что он оказался совершенно бесполезнен. Несмотря на то, что он был клиентом и явно был старше, его легко водил за нос молоденький мальчик.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настоящий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проворчал: «У тебя наверняка есть способы сделать кого-то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Чу Сюнь за руку, парень предложил: «Если Вы хотите знать, есть ли у меня то, что Вам нужно, просто убедитесь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такой бесшабашной и хаотичной! Чу Сюнь даже не считал, сколько раз они сделали это - в итоге он настолько устал, что сразу провалился в глубокий сон. Заснув, он не слышал, как кто-то постучался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молодой человек встал, накинул махровый халат и открыл дверь. Он уже протрезвел и, увидев незнакомого человека, посмотрел на цифры на двери номера - 2509.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это он был тем, кто ошибся и вошёл не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 дверью смотрел на него зачарованным взглядом: «Вы… мистер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халате оглядел незнакомца равнодушным взглядом и протянул ему карточку от своего номера 2506: «Ты ошибаешься. Просто иди в этот номер и оставайся там на ночь, тебе всё оплатят».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закрыв дверь. Чу Сюнь всё ещё крепко спал, на его висках блестели капли пота, и торчащие пряди волос выглядели очень мило. Парень молча лёг в постель, притянув мужчину в свои объятья, и через некоторое время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очень много времени с тех пор, как он в последний раз так хорошо и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был тем, кто на следующее утро проснулся первым. Он думал, что мальчик по вызову уйдёт ещё ночью, и совершенно не ожидал проснуться в его тёплых объятьях. Мужчина был отчасти тронут, так как ещё никогда в жизни не просыпался в чьих-то руках, и просто тихо лежал, решив не будить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проснулся через некоторое время и, глядя на Чу Сюнь сонными глазами, провёл ладонью по волосам мужчины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покраснел: этот парень был таким безудержным прошлой ночью, но теперь он такой нежный... Вот как, скажите, в такого не влюбиться?! Неудивительно, что он был №1, и дело тут не только в его красивом лице и первоклассном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вновь покраснев до корней волос, сказал: «Я вчера не спросил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него с видом "О, ты наконец-то вспомнил, что не спросил об этом" и произнёс: «Моя фамилия Линь, а зовут Яньчэнь,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"Я предпочёл бы сгореть дотла, став пеплом, чем быть пылью"?  (* Янь - означает ‘пламя’, Чэнь - значит ‘пыль’, а эта фраза - вроде как отсылка на строку в китайском любовном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вообще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псевдоним», - подумал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ответил: «Моя фамилия Чу, имя -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поднял глаза, всё ещё находясь в объятьях юноши, и слегка похлопал того по щеке с комментарием: «Ты был действительно хорош вчера,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в жизни не испытывал подобного отношения и нахмурился, поражённый.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 Сюнь без предупреждения выбрался из объятий крепких рук. Линь Яньчэнь неосознанно потянулся к его плечу, удерживая: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ухожу,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нерешительно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поднял футболку Линь Яньчэнь с пола, надевая на себя. Она была для него великовата и едва прикрывала попу. Мужчина подошёл к шкафу, достал сумку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уже сидел на кровати. Чу Сюнь присел на край, открывая сумку, и высыпал из неё гору наличных денег: «Тут 300.000 юаней - я куплю тебя, чтобы ты сопровождал меня в течение этого месяца! Этого более чем достаточно,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сперва застыл от шока, но тут же от души рассмеялся и переспросил: «Купить меня? Ха-ха-ха... Я тебе настолько понравился? Ты правда хочешь купить меня?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задал риторический вопрос: «Есть ли третий человек в этой комнате? Кто ещё это может быть,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смотрел на Чу Сюнь глубоким пылающим взглядом, не обращая внимания на деньги на простынях. Он притянул мужчину в кровать и, прижимая его сверху, наклонил голову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Чу Сюнь... У тебя хорошее имя», - сказал он, смакуя имя, которое он только что узнал, между их губами. Он тут же добавил, рассмеявшись: «Я думаю, что мог бы влюбиться в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поверил ему, хотя он почувствовал, как его лицо вновь вспыхнуло. Он подумал, что было бы неплохо провести оставшееся время с этим мальчиком из эскорта - их тела были действительно совместимы. Хотя не то чтобы ему было с чем сравнивать, ведь до этой ночи он не спал ни с кем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и обернул их вокруг шеи Линь Яньчэнь, пробормотав: «Ты со всеми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