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«Тех, кого Бог хочет уничтожить, он сначала сводит с ума». (*слова Прометея в стихотворении Генри Уодсворта Лонгфелло "Маска Пандоры")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почувствовал, что наверняка сойдёт с ума прежде, чем будет готов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приводил себя в порядок, умываясь и переодеваясь, зеркало напротив отражало его сияющее лицо. Несмотря на приближающуюся смерть, он выглядел так, словно получил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ночь была поистине райским блаженством на земле. Несмотря на то, что Чу Сюнь встречал в своей жизни много людей, он никогда не видел настолько симпатичного парня, как Линь Яньчэнь, который был бы потрясающим любовником, молодым и красивым, с прекрасным чувством юмора. Один только разговор с ним уже мог сделать людей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осознавал, что этот мальчик не очаровал его с первого взгляда. Это, конечно, правда, что он хорош в постели и крайне профессионален, но то, что действительно привлекло в нём Чу Сюнь, так это вкус жизни, о которой он втайне мечтал, но не осмеливался попробовать. Жизнь, которая бросает вызов всем правилам.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покидал свой дом в спешке и сейчас мог надеть только свою старую одежду. На нём были наглухо застёгнутая рубашка, галстук и костюм. Очки завершали образ, делая его отчуждённым и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также переоделся в комплект чистой одежды, которую только сейчас получил от своего помощника. Тот решил, что запомнил номер комнаты своего босса неправильно, в то время как Чу Сюнь подумал, что это было обслуживание номеров. Линь Яньчэнь снова был одет по-молодёжному: в джинсы, чёрную футболку с принтом из комикса, который Чу Сюнь не смог опознать, кожаную куртку и мотоциклетные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сел на край кровати, сияющий, словно большой золотистый ретривер, и радостно спросил: «Так куда мы идём?»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был ошарашен: «Ммм... Тут ты же предоставляешь высококлассные эскорт-услуги,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- профессионал, поэтому он определённо должен лучше разбираться в этих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протянул ему банковскую карточку, отбросив свои внутренние ограничения, и сказал: «Тут полмиллиона. Организуй всё сам. Просто убедись, что я хорошо проведу время. Я покрою все расходы».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 - тот самый человек, который обычно специально дожидался наступления 8 часов, чтобы сэкономить несколько юаней при покупке продуктов в супермаркете на вечерних скидках?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посмотрел на карточку, которую мужчина держал в руке, и нахмурился, прежде чем взять её: «Ты мне так доверяешь? Не боишься, что я сбегу с твоими деньгами?»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бесстрашно подумал, что он и так скоро умрёт, так что хуже уже не будет. Засмевшись, он не дал однозначного ответа: «Я не боюсь, у меня всё ещё осталось 200.000. Итак, для начала я хочу прыгнуть с парашютом. Ты знаешь, где мы можем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хочет сойти с ума, прежде чем он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рассмеялся, потянул Чу Сюнь за руку и радостно сказал: «Хорошо, я знаю, где мы можем поиграть - я отвезу тебя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выселились из отеля и уехали. Поначалу Чу Сюнь хотел вести машину, но внезапно взыграло его любопытство, когда он увидел, что парень держит в руках очень красивый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водишь мотоцикл?»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интересно! Чу Сюнь никогда раньше не ездил на мотоцикле, потому что боялся всего опасного, но сейчас он очень хотел попробовать прокатиться на нём и нетерпеливо подпрыгивал: «Покажи мне свой мотоцикл!»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очень разбирался в технике, но, как только Чу Сюнь увидел байк, тот понравился ему с первого взгляда! Да любой незнающий человек мог бы сказать, что он просто офигенный! Фантастические линии дизайна, плавные и обтекаемые, окрашенные в три цвета: серебряный, синий и чёрный. Мотоциклы - истинная мужская любовь! Глаза Чу Сюнь загорелись.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перекинул длинную ногу и сел на мотоцикл. В этот момент он выглядел настолько горячо, что мужчина был готов вежливо умолять снова трахнуть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увидел, как Чу Сюнь уставился на него своими яркими глазами, и его самомнение разыгралось не на шутку. Не то чтобы на него раньше не смотрели с восхищением, но только Чу Сюнь заставил его чувствовать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мне прикоснуться?» - спросил Чу Сюнь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ответил с улыбкой: «Ты можешь трогать меня так, как тебе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проигнорировал грязную шутку и коснулся изгибов мотоцикла, комментируя: «Этот мотоцикл выглядит довольно дорого. Он стоит около 200–300 тысяч долларов, верно?» Без сомнения, эскорт №1 действительно зарабатывает так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мотоцикл был изготовлен вручную и сконструирован профессиональными специалистами Confederate Motors - эта американская компания ежегодно производит всего около 20 мотоциклов. Он потратил более 5 миллионов долларов, заплатив задаток и 2 года ожидая в очереди, прежде чем получил свой мотоцикл, единственный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Яньчэнь, естественно, очень дорожил им и никогда не соглашался, когда друзья просили одолжить его, более того, он даже не позволял им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попробовать покататься на нём?»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кивнул: «Конечно!»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поищу шлем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надевать его! Поехали так!» - приказал Чу Сюнь, чувствуя себя бунтарём.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рассмеялся и покачал головой, надевая свой шлем на голову Чу Сюнь: «Тогда вот мой шлем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прикоснулся к шлему, застыв на месте. Никто и никогда ещё не относился к нему так нежно 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лучше найти ещё 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отошёл позвонить, и вскоре какой-то человек принёс мотоциклетный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быстро?» - удивился Чу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даже не покраснел, хвастаясь: «Конечно, я же профессионал - высококлассный эскорт!»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мотоцикла не было заднего сиденья, поэтому Чу Сюнь сидел перед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протянул руку и заключил мужчину в свои объятия. Из-за того, что ему нужно было наклониться вперёд во время вождения мотоцикла, возникла нехватка места, поэтому спина Чу Сюнь была плотно прижата к его груди.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уедем сейчас же, забери меня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завёл мотоцикл, и двигатель зарычал с громким вибрирующим звуком, который был очень приятен для ушей.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ветер всё ещё был довольно холодным. Хоть Чу Сюнь и надел шлем, но ледяной ветер проникал в щели между его одеждой. Несмотря на то, что было очень холодно, он чувствовал, как его горячая кровь кипит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мчал на высокой скорости. Чу Сюнь не знал точных цифр, но, кроме как на скоростной автостраде, он никогда не ездил так быстро, как сейчас. Тем более, что в автомобиле металл защищает людей внутри, а для мотоциклов - люди обёрнуты вокруг металла, ежесекундно балансируя на грани смерти.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всё продолжал ускоряться.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захватывающе! Сердце Чу Сюнь билось так сильно, что почти выпрыгивало из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понял, что ему совсем не было страшно. Да и с чего бы ему бояться? Он вот-вот умрёт, поэтому, даже если произойдёт несчастный случай, его смерть просто наступит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выехал из города в более пустынный пригород, где по обеим сторонам дороги росли густые леса. Голос Чу Сюнь раздавался по округе: «Ю-хууууу!!!! Ха-ха-ха-ха-ха!!!!!» Он вопил самым громким голосом, на который был способен, отпуская себя. Чу Сюнь чувствовал себя невероятно счастливым и свободным, будто он мгновенно сбросил всю свою трусость и обиды.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сильный ветер раздался голос из шлема Линь Яньчэнь: «Ты счастлив?»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«Да-а-а-а-а!!!»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добрались до места назначения. Это было похоже на какую-то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Слезая с мотоцикла, Чу Сюнь сказал Линь Яньчэнь: «Хотя я был очень счастлив, превышение скорости по-прежнему небезопасно. Если поймает дорожная полиция, ты будешь оштрафован или даже лишён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выглядел удивлённым: «Я не превышал скорость, это было в допустимых пределах».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превысил ограничение скорости?» - изумился Чу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правда нет! Наверное, это просто более захватывающе ехать на мотоцикле с той же обычной скоростью, что и на автомобиле».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посадочной полосе их уже ждал маленький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Притянув Чу Сюнь к себе, Линь Яньчэнь объяснил: «Ты сказал, что хочешь прыгнуть с парашютом. Я уже обо всем договорился».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был удивлён, похвалив его: «Так быстро? Неудивительно, что ты профессионал!»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скромно ответил: «Это было не так уж и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облачились в соответствующую экипировку для прыжков с парашютом и надели ветрозащитные очки. Так как Чу Сюнь был близорук, в его очках были специальные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Сюнь поверил, что за деньги действительно можно купить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раньше никогда не прыгал с парашютом, поэтому Линь Яньчэнь пошёл с ним на тандем-прыжок, отвечая за управление и контроль. Они были привязаны друг к другу специальной системой из ремней и металлических пряжек. Чу Сюнь снова был впереди, они сидели в салоне самолёта, ожидая набора достаточной высоты. Чу Сюнь сидел на бёдрах Линь Яньчэнь, в то время как парень обнимал за его талию. Лаская руку мужчины, он положил голову на его плечо и его горячее дыхание обожгло ушко Чу Сюнь.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«Твоё сердце бьется так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достиг необходимой высоты для прыжка, и дверь кабины открылась. Когда Чу Сюнь посмотрел вниз и осознал высоту, от страха у него закружилась голова, а его ноги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 держал его за руку: «Нам необязательно прыгать, если тебе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стиснул зубы: «Я прыгну!... Ты должен крепко держать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крепко обнял Чу Сюнь и поцеловал его в щёку: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 голову, чтобы искоса посмотреть на Линь Яньчэнь: «???» Почему тот внезапно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Сюнь собрался спросить, парень схватил его крепкими руками и выпрыгнул, застигнув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Встречный ветер резко дул на них, словно пронзая тысячью кинжалов. Они держались друг за друга, падая на большой скорости. Линь Яньчэнь улыбнулся и закричал: «Вот видишь, я крепко держусь за тебя!!!»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крикнул в ответ: «Хватит обниматься!!! Открывай парашют!!!!!»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Яньчэнь: «А-ха-ха-ха-ха!!!!!!!!»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http://bllate.org/book/14185/1249685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