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Сюнь погрузился в глубокий сон и проснулся только в середине дня после того, как они прошлой ночью перестарались с эротическими играми в шикарной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извлёк урок из этой ситуации, глубоко задумавшись и трезво оценив свои силы. Ему нужно будет больше сдерживаться в будущем. В противном случае, он умрёт под этим похотливым волком, прежде чем его болезнь вступит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Излишества в сексе имеют ужасные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встал с кровати в два часа дня, принял душ, аккуратно оделся и обнаружил, что Сяо Чэнь всё ещё бездельничает в постели. Мужчина поднял одеяло и звонко шлёпнул парня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красавчик мурлыкнул, словно большой кот, и крепко сжал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милый!» - подумал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Яньчэнь сел на кровати, широко зевнул и непринуждённо потягивался, одновременно пытаясь схватить Чу Сюнь. Он изо всех сил старался дотянуться до мужчины и почти упал обратно в ворох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выглядел как щенок, ведущий себя очень мило перед лицом Чу Сюнь. Он потянул его за одежду: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Засмеявшись, Чу Сюнь прикрыл рот Линь Яньчэнь: «Какой поцелуй? Иди почисти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нежно поцеловал ладонь мужчины, прежде чем тот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всё ещё сонный мальчишка с лохматой головой, похожей на птичье гнездо, и глупой улыбкой на лице. Как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почувствовал, что его сердце согревалось от сияющей улыбки Линь 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вышел из ванной, обернув только банное полотенце вокруг талии, на его лицо падали капли воды. Он с горящими глазами посмотрел на Чу Сюнь, а затем непринуждённо попросил: «Помоги мне вытереть волосы,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хитрец! Чу Сюнь чувствовал себя смущённым, но не собирался себя сдерживать, ведь он изначально планировал насладиться такой любовной игрой, поэтому неловко согласился: «Хорошо, тогда садись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сухое полотенце, чтобы промокнуть влажные волосы, а затем высушил их феном. Мужчина поинтересовался: «Ты был ежом в прошлой жизни? Твои волосы такие жёсткие и колючие».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ответил: «А вот твои волосы очень мягкие. В некоторых других местах они тоже очень мягкие и приятные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так сильно покраснел, что почувствовал себя беспомощным и раздражённым. Он проворчал: «Ты можешь… говорить без пошлостей?»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не так? Какое неприличное слово я сейчас использовал? У нас сейчас именно такие отношения, поэтому мы можем говорить более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нас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твою глубину, ты знаешь мою длину. Чего тут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уставился на него, выговаривая: «Твои манеры создают впечатление, что ты вырос в другой стране. Ты действительно смеешь говорить что-то подобное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невольно угадал: Линь Яньчэнь действительно вырос за границей, и его бывшая компания тоже была открыта за границей. Фактически его бизнес даже преуспевал, но Чу Сюнь никогда не слышал о них, потому что они работали в разных сферах деятельности и странах. Красавчик был честным в этом и даже зааплодировал со словами: «Ты сам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поверил словам этого жиголо, который был так хорош в сладких разговорах. Будь это так, как он в итоге пришёл к тому, чтобы продавать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спросил: «Могу я тебя поцеловать? Когда ты так на меня смотришь, мне хочется снова и снова тебя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отодвинул его приближающееся лицо: «Нет, твои волосы ещё не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мокрые волосы никак не связаны с моими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шум фена на заднем плане Линь Яньчэнь заявил: «Иногда я нахожу тебя весьма консервативным. Но будь ты таким на самом деле, то меня бы сейчас здесь не было. Я думаю, что я тебе нравлюсь. В противном случае кто-то настолько харизматичный, как ты, может с лёгкостью привести домой пару красивых парней, наугад посетив любой гей-бар. И даже не нужно было бы тратить деньги на эскорт. В любом случае, я думаю, что я тебе очень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действительно был слишком высокого о нём мнения! Чу Сюнь смутился, сказав, что в возрасте тридцати лет у него никогда не было парня, и на самом деле в течение последних десяти лет он был лишь  чьим-то запасным аэродромом.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сейчас должен быть более гибким и открытым. То, что делает Линь Яньчэнь, не было неправильным. Зачем ждать прихода старости и сожалений, вместо того, чтобы просто наслаждаться своей красотой и молодостью, получая удовольствие от жизни? Чу Сюнь изначально был полон решимости избавиться от своего старого мышления, но временами он всё ещё находился под влиянием укоренившихся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неумело и грубовато обдувал волосы Линь Яньчэнь феном и внезапно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 мгновение застыл, а затем немедленно отреагировал, бросившись вперёд, чтобы обнять Чу Сюнь. Он целовал его губы, щёки, нос и всё остальное. Это были вовсе не сексуальные поцелуи, но такие сладкие, как перевёрнутый бочонок, истекающий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был ошарашен, поскольку его лицо мгновенно покрылось слюной: «Почему ты так любишь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засмеялся и ответил: «Это моя профессиональная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погладил его по голове: «Ты действительно, как щенок. Нет, даже, как большая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держал руки Чу Сюнь в своих, и, когда он улыбнулся, его глаза хитро прищурились. Наклонив голову, он залаял: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смог удержаться от смеха: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он сказал: «Хорошо, хорошо, остановись. Я больше не буду с тобой дурачиться. Давай, одевайся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высушил мне волосы, поэтому я взамен тебе отплачу».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взамен? Чу Сюнь захотелось схватиться за свою ноющую талию. Он действительно планировал воздержаться от секса в течение следующих двух дней, потому что его задница просто не могла этого вынести! Он осторожно спросил с громко стучащим сердцем: «Чем отплатишь? Я сначала выслушаю твоё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выглядел так, словно затевал большой сюрприз: «Подожди, пока я оденусь и отвезу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полотенце на повседневную одежду, парень бодро вышел на улицу, держа Чу Сюнь за руку. Снаружи их уже дожидался ещё один роскошный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вчера уже успел арендовать эту машину?» - удивился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кивнул: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выгнал другую машину из своего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прямо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держать меня в напряжении. Зачем ты везёшь меня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хочешь поехать в Лас-Вегас. Я отвезу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на мгновение растерялся, а затем почувствовал себя немного сердитым, и в то же время ему было весело: «У тебя есть билеты? Зачем тогда скрывать? Ты должен был сказать об этом раньше! Мы ведь даже не взяли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есть деньги и паспорта - разве этого недостаточно? Зачем тащить с собой огромные чемоданы, когда мы собираемся просто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колебался: логика Линь Яньчэнь поначалу показалась ему бессмысленной, но чем больше он задумывался, тем больше понимал значение этих слов. Хорошо, хорошо. Он может просто оставить себя прежнего позади, как этот большой и тяжёлый чемодан, и взять с собой только этого красивого и молодого мальчика в новое место, чтобы насладиться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добавил: «Я… Мне удалось связаться с частным самолётом, который в любом случае собирался лететь сегодня в Лас-Вегас, поэтому мы можем совершить этот полёт даже по более низкой цене,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повезло? Чу Сюнь был очень счастлив. Хоть он и был близок к смерти, его удача действительно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совершенно не ожидал увидеть шикарный частный самолёт. Было бы уже достаточно хорошо, если бы они просто смогли добраться до места назначения чуть раньше. У него больше не было лишнего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досмотр и поднялись на борт самолёта.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был впечатлён изысканной обстановкой в салоне: «Как ты вообще связался с этим самолётом?»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солгал, даже не моргнув глазом: «Хорошие связи и немножко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Сюнь были смутные сомнения: Сяо Чэнь был даже слишком изобретателен! Но всё же сейчас он был тем, кто ждал смерти. Зачем беспокоиться? Этот парень может показать ему мир, который он прежде никогда не видел, так что ему уже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попав в частный самолёт, мужчина осторожно присел в конце салона возле выхода, опасаясь что-нибудь ненароком испачкать.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удивился: «Почему ты сел здесь? Пошли, тут есть места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взволнованно спросил: «Мы можем выбирать, куда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конце концов, его собственный самолёт. Почему они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передней части салона был похож на небольшую квартиру с обставленной гостиной, отдельной спальней и ванной комнатой. Роскошная отделка и дорогая мебель заставили Чу Сюнь распахнуть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Могу я взглянуть на кабину пилота? Всего одним глазком! Обещаю, что только посмотрю издалека и не помешаю работе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на самом деле мог дать разрешение напрямую, но это бы раскрыло, что владельцем самолёта был он, поэтому парень сделал вид, что попросил стюарда уточнить, а затем объявил Чу Сюнь, что он может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Восторженного Чу Сюнь проводили в кабину и позволили заглянуть внутрь. Пилот оказался молодым мужчиной лет тридцати, который хоть и не был таким красивым, как Сяо Чэнь, но в своей униформе и рабочих наушниках, с красивой осанкой и уверенным взглядом, казался по-своему харизматичным.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невольно выпалил с сияющими глазами: «Какой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не ожидал такого развития событий, и его сердце пропустило удар. Он потащил мужчину обратно в салон, удерживая под руку, со словами: «Достаточно, мы не должны мешать его работе.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хоть Чу Сюнь и согласился, но весь его вид просто кричал о том, насколько сильно мужчина не хотел уходить из кабины пилота. Видя, как он постоянно оглядывался, Линь Яньчэнь сильно сожалел, что своими руками вырыл для себя яму и прыгнул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привёл Чу Сюнь в спальню с большой кроватью и обнял мужчину сзади, целуя его в шею: «Впереди больше десяти часов полёта. Почему бы нам не провести это время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http://bllate.org/book/14185/1249689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