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из-за того, что атмосфера между ними в тот момент была слишком мягкой или глаза Линь Яньчэнь были слишком искренними, Чу Сюнь действительно сказал это, хотя и скрыл часть истории: «Он был моим другом и мы были одноклассниками со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 продолжал спрашивать Линь Яньчэнь. Если бы этот человек был его парнем, то Чу Сюнь не сказал бы, что они были друзьями и одноклассниками,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 понял, на что он намекал, и задумчиво произнёс: «Ну, мы больше не друзья. Он мне очень нравился, но я не привлекал его в этом плане, поэтому мы даже не смогли продолжать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ему нравился какой-то другой парень, Линь Яньчэнь почувствовал раздражение от мысли, что Чу Сюнь может быть все еще влюблён в него, и уныло прокомментировал: «Этот придурок слеп, как летучая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Чу Сюнь было слишком неловко признаваться, что у него никогда в жизни не было отношений, поэтому он не стал развивать дальше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не собирались выходить на улицу, мужчины просто остались в комнате отеля, чтобы курить, выпивать и играть в покер.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увидел, как ловко Чу Сюнь перетасовал карты, и сказал с изумлением: «Я не знал, что ты умеешь играть в покер. Мне казалось, что ты не играешь в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невозмутимо заявил: «Почему бы и нет? Я знаю много разных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удивительно!» - тут же польстил ему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люди, пытающиеся выжить в море настоящих акул бизнеса, могут не уметь играть? Чтобы сопровождать клиентов и развлекать их, Чу Сюнь изучил восемнадцать видов игровых навыков, хотя он не мог считаться опытным ни в одном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 играть просто так, должны ли мы играть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не будем раскидываться деньгами», - возразил парнишка.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подумал, что Сяо Чэнь был довольно странным. Обычно, эскорт будет пытаться получить как можно больше денег от своего клиента, но этот мальчик никогда не просил у него подарков. Он даже не согласился на его предложение сыграть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Яньчэнь блеснули, когда он лукаво посмотрел на мужчину: «Давай сделаем так. Если ты проиграешь - то позволишь мне поцеловать тебя. Если я проиграю - я позволю тебе поцеловать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хорошо... но что-то не так, подумал Чу Сюнь. Тем не менее, он слишком привык экономить, поэтому он согласился, так как умел развлекаться и получать удовольствие, не тратя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хотел разгромить Сяо Чэнь, чтобы показать молодежи силу взрослого мужчины, который упорно боролся в суровом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проиграл три раза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выигрывал каждый раунд с небольшим отрывом. Чу Сюнь бросил карты на одеяло и проворчал: «Ты снова выиграл? Это легендарная удача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играли в первый раз, Линь Яньчэнь не знал правил и нуждался в Чу Сюнь, чтобы научиться. Кто знал, что он победит уже тогда? Парень даже прикинулся глупым и уточнил: «Я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оставалось только позволить поцеловать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наконец-то сумел воспользоваться преимуществом победы. Он удостоверился, что каждый раз получал удовлетворительный, глубокий поцелуй, целуя мужчину так страстно, что тот начинал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ним Чу Сюнь не только был девственником, он даже никогда не целовался. Сяо Чэнь оказался настолько прилипчивым, что секс был для них повседневным приятным занятием. После того как его дважды поцеловали, мужчина едва мог шевелить губами, обнаружив, как устал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награда за выигрыш чрезвычайно приятна!» - подумал Линь 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бы неправильно продолжать побеждать, поэтому он проконтролировал себя и позволил Чу Сюнь выиграть следующий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наклонил лицо: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нахмурился и небрежно чмокнул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не был удовлетворен. Он знал, что Чу Сюнь будет вести себя так, если выиграет, поэтому он отчаянно стремился к победе в первых раундах. Он взволнованно потребовал: «Ты должен поцеловать меня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перестал сотрудничать: «Ты меня не обманываешь? Я тут подумал, что ты - профессиональный эскорт, поэтому ты наверняка должен знать, как играть в покер! Ты определенно притворялся, что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бесстыдно признался: «Это все потому что ты запрещал целовать себя без разрешения. Так что я мог только найти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нахмурился и серьезно посмотрел на него, притворяясь, что злится. Красавчик распахнул жалостливые глаза в ответ, из-за чего Чу Сюнь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мужчина не был зол, Сяо Чэнь решил попытать счастья: «Ты Ведь знаешь, как сильно я страдаю сейчас, верно? Ты можешь отменить это нелепое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ответил с улыбкой и обманчивой интонацией: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был похож на собаку с поникшими ушами. Он ворчал так, словно над ним издевались: «У тебя действительно каменное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Чу Сюнь громко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проспали до полудня, проводя еще один расслабленный день вместе, а затем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подумал, что жалко совсем не выходить на улицу, и сказал: «Одевайся, давай выйдем и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мы будем играть сегодня? Ты должен сказать мне, если ты не скажешь, я не пойду с тобой», - потребовал Линь 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идем в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не собираешься в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пробормотал: «Ну… я тут подумал, что так как мы приехали в Лас-Вегас, жалко даже не посетить казино. Я просто попробую немного и уйду после проигрыша, я определенно не собираюсь слить все свои деньги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твоя техника игры настолько ужасна... Линь Яньчэнь пожаловался в своем сердце и решил, что просто должен следовать за Чу Сюнь: «Хорошо,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игровой зал он обеспокоено предупредил мужчину: «Ты сказал, что сыграешь только в одну игру. Если ты нарушишь свое слово, я тебя силой вытащу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громко рассмеялся: «Ладно, ладно. Я послушаю моего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пришел сюда немного повеселиться. Неважно, выиграет он или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хотелось насладиться азартной игрой с высокими ставками до своей смерти, ну, если его маленькие деньги все еще считались игрой с высокими ставками.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пообещал: «Я просто сыграю один раунд и пойду домой после проигрыша».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потерять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до сих пор не мог догадаться, о чем думал Чу Сюнь, но он не хотел смотреть, как этот мужчина просто так терят свои деньги: «Тогда, может я сыграю этот раунд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раньше специально изучал игровые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его отец считал его слишком азартным. Вместо того, чтобы запрещать ему что-либо, он предпочел найти для него учителей. Многие богатые дети, которым не давали играть, несмотря на их желание, в конечном итоге стали зависимыми от азартных игр, а некоторые даже в итоге просто разрушили свои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был хорошим старым игроком, у которого из десяти осталось всего пять пальцев. Было страшно даже просто смотреть на его руки. Однако, Сяо Чэнь быстро потерял интерес после того, как он изучил всевозможные выигрышные методы и трюки, которые его учитель подробно объяснил, поэтому, когда его одноклассники пригласили его в очередной раз присоединиться к игре в казино, он просто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восемнадцать лет, он был очень высокомерен, думая, что весь мир вращался вокруг него. Он смотрел на всех так, словно они были дураками, и не желал больше пересекаться с этими людьми, которые считали себя богами азартных игр. Что за кучка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спросил у Линь Яньчэнь: «Ты думаешь, что я плох в азартных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озадачен. Он вынужденно улыбнулся и начал отрицать: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врешь. Нет, я хочу играть сам. В игре нет смысла, если я не участвую».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сел за стол, где играли в техасский холдем.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 набора средних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завышенных ожиданий, он спокойно поставил стопку фишек на 5000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вспомнил, как его старый учитель рассказывал, что основная игровая техника - это обман. Каждое выражение и действие могут быть использованы в своих интересах - если вы сможете обмануть своего противника, вы можете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противника Чу Сюнь на самом деле были лучше, чем у него, но поскольку его противник заглотил наживку, Чу Сюнь в итоге остался в выйгрыше.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стол был для игроков с низкими ставками и прибыль не была огромной. Чу Сюнь увеличил свою ставку в 5000 долларов в четыре раза за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Линь Яньчэнь и сказал с улыбкой: «Оказывается, сегодня 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сдержал свое слово: «Я же сказал, что буду играть только в одну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поменял фишки на наличные и привел Линь Яньчэнь в один из благотворительных фондов Лас-Вегаса для женщин и детей, и щедро пожертвовал все выигранные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поблагодарил его и спросил его имя, желая написать ему благодарственный сертификат за пожертвование. Мужчина записал имя Лин 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сказал: «Считай это моим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держал в руках только что отпечатанный тонкий лист бумаги. Еще никто и никогда не делал ему такой подарок: «Ты просто не хочешь называть свое имя, верно?» - предположил Линь 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ущипнул его за щеку: «Не будь таким резким. Задумайся, если эти дети, которым получат помощь, скажут ‘Спасибо, мистер Линь’, разве ты не будешь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ты пожертвуешь все эти деньги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 шутку Чу Сюнь сказал: «Я думаю, что, возможно, сделал слишком много зла в своей предыдущей жизни, поэтому в этой я старательно накапливаю добродетель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хотел воспользоваться шансом сделать чуть больше добра, пока он еще был жив, чтобы его следующая жизнь прошла более гладко. По крайней мере, он надеялся прожить безопасную и здоровую жизнь, не умирая настолько трагически в столь молодом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у него будут хорошие отношения с родителями в его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в следующей жизни он сможет быть более честным и жить такой жизнью, какой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у него получится найти в своей следующей жизни кого-то, кого он полюбит и тот человек тоже будет любить его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http://bllate.org/book/14185/1249694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