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брачное бюро городской мэрии Лас-Вегаса».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Сюнь пулей пронзили его сердце, разум Линь Яньчэнь на несколько секунд опустел, после чего вспыхнул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Брачное бюро? Что они собираются делать в брачном бюро? А что они еще там могут сделать? Именно там люди женятся, поэтому они, естественно, собираются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предложение? Это ведь предложение, верно? Не слишком ли они торопят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уже слышал о подобных историях “любви с первого взгляда“ и ”молниеносного брака" и привык считать их городскими легендами, слишком невероятными и смехотворными,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однажды испытает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у него внезапно пересохло во рту, а сердце начало отбивать бешеный барабанный ритм, парнишка не знал, что сказать и даже случайно прикусил язык, сдерживая желание говорить: «Я…»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выражение на лице Линь Яньчэнь сменяло другое и Чуть Сюнь нашёл это очень забавным. Все мысли изумленного юноши были написаны на его лице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«О чем ты только думаешь? Я же тебя не заставляю. Я приобрёл твои эскорт-услуги, но не прошу тебя посвятить мне всю свою жизнь. Ты можешь расслабиться - я не собираюсь выходить за тебя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Яньчэнь упало с девятого неба, и выражение его лица изменилось: «Тогда за кого же ты выходишь замуж?» У Чу Сюнь был какой-то другой мужчина? Почему он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честно ответил: «Мне не с кем вступить в брак. Я недавно вспомнил, что однополые пары могут пожениться здесь, поэтому я просто хочу получить форму заявления о браке в качестве сувенира на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не почувствовал облегчения. Он почувствовал необъяснимое сожаление, а затем подумал, что это чувство было очень странным... Парнишка сказал лишь неопределенное «О...»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успокоил его: «Я не такой уж трудный клиент. Не волнуйся, я очень благоразумен и не собираюсь обманом заставлять тебя жениться на мне. Расслабься, не паникуй. Я действительно просто хочу получить копию заявления о браке. Если ты беспокоишься, я могу пойти туда один. Я просто хотел взять тебя с собой, потому что не хотел скрывать это от тебя. Кроме того, я боюсь снова заблудиться».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Яньчэнь все еще выглядел напряженным, Чу Сюнь успокоил его: «Извини, что ненароком ввел тебя в заблуждение, потому что не ясно выразился. Я определенно не собираюсь выходить за тебя замуж в этой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Линь Яньчэнь на самом деле почувствовал себя немного... несчастным. Он тут же спросил: «Неужели я так непривлекателен? Если бы у тебя была такая возможность, ты бы хотел выйти 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серьезно задумался и покачал головой: «Честно говоря,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- спросил Линь Яньчэнь, начиная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увидел, насколько он был милым и протянул руку, чтобы ущипнуть парнишку за щеку: «Ты действительно очень милый. Сяо Чэнь, такой красавчик как ты, очень подходит в качестве бойфренда, но как брачный партнер ты заставляешь людей чувствовать неуверенность».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«И вообще, Сяо Чэнь, разве брак не должен быть запретной темой в твоей работе?», думая: “Ах, этот мальчик так старательно исполняет свою роль...”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Чу Сюнь увидел на улице однополую пару и оба партнера носили обручальные кольца на безымянных пальцах. Он по-настоящему завидовал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никто не женится на нем, будет достаточно, если он хотя бы увидит заявление о браке до того, как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брачного туризма в Лас-Вегасе была известна во всем мире. Однополые пары могут здесь не просто могут пожениться, но и могут сделать это всего за один день. Пара мужчин пришла в брачное бюро, и они были вынуждены  встать в очередь, так как у них не было сделано предварительное онлайн-бронирование. К счастью, народу в очереди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все еще дулся, а Чу Сюнь улыбался. Персонал передал Чу Сюнь заявление о браке, но, увидев странную атмосферу между ними, сотрудники обеспокоенно спросили: «Вы оба уверены, что хотите пожениться?»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открестился от отношений с Линь Яньчэнь: «Он не мой жених».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повернул голову и холодно сообщил: «Я его бойфренд».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был сбит с толку. Он привел сюда своего парня, чтобы получить заявление на брак, но сказал, что его парень не является его брачным партнером? Какая странная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свидетельство о браке было всего лишь тонким листком бумаги, таким легким, что казалось невесомым для того, кто держал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оно было очень дорого Чу Сюнь, и он почувствовал себя растроганным.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все те друзья-геи, которых он знал, всегда громко заявляли, что хотят поехать за границу, чтобы пожениться. Они действительно знали, что их брак не будет признан на родине и не будет защищен законом, но они все равно хотели его получить. Это свидетельство о браке разнополые пары могли легко получить, но для геев оно было недосягаемо. Просто видеть их имена, написанные рядом с именами их любовников в свидетельстве о браке, было уже достаточно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бережно держал свидетельство о браке. Он тоже хотел забрать его домой, планируя дать указание ответственным людям, чтобы они кремировали этот листок бумаги вместе с ним, когда он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успокаивал Линь Яньчэнь. Одна из причин заключалась в том, что он не понял, почему Сяо Чэнь разозлился на этот раз, а другая - в том, что его желание успокаивать другого зависило от его настроения. Если он был готов уговаривать парнишку, то лишь только потому, что находил это романтичным и интересным в какой-то момент, но прямо сейчас он не хотел утруждать себя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еще какое-то время злился, но вскоре его гнев утих. Он обдумал слова Чу Сюнь и ему пришлось признать, что тот не ошибся. Линь Яньчэнь действительно был не самым подходящим партнером для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Чу Сюнь, который должным образом сохранил свидетельство о браке, он спросил: «Ты хотел бы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встречу кого-то, кого полюблю, и это будет взаимно, то мы поженимся».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это должно подождать до его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свои немногочисленные вещи и снова отправились в путь. Пролетев два часа на самолете, а после приземления отправившись в трехчасовую поездку на машине, уже в сумерках они достигли подножия заснеженных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Чу Сюнь переоделся в теплую пуховую куртку, он все еще дрожал от холода. Он торопливо заселился в отель с Сяо Чэнь, приготовил ванну с горячей водой и лег в нее,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Чу Сюнь обнаружил целую кучу пакетов и свертков, доставленных в гостиную люкса - там было полное лыжное снаряжение, совершенно новое и неиспользованное.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был даже слишком хорош в исполнении своих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взволнованно воскликнул: «Ты уже все приготовил? Ну ты мастер! Сяо Чэнь, как ты можешь уметь всё? Теперь, когда ты здесь, я думаю, нам даже не нужно будет нанимать лыжного инструктора».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Яньчэнь не было никакого желания искать для него лыжного инструктора. Он абсолютно не собирался смириться с тем, что Чу Сюнь и инструктор буду держаться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Вообще-то... Он не очень хорошо катался на лыжах. Он пробовал это в детстве, но почти все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славный образ "всемогущего Сяо Чэнь“ в сердце Чу Сюнь, Линь Яньчэнь скрепя сердце заверил: «Хе-хе, это природный талант. Положись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устали от суматошного путешествия. Чу Сюнь умылся и тут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спиной к Чу Сюнь, Линь Яньчэнь тайком достал свой телефон и начал искать информацию о лыжных навыках и трюках.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немного теории, а затем немного практики. Он сможет воспользоваться предлогом, что не катался на лыжах целую вечность и немного заржавел. В любом случае, Чу Сюнь совсем не умел кататься, так что обмануть его будет не так уж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похож на студента, который был вынужден допоздна зубрить для сдачи завтрашнего экзамена, о котором ему внезапно сообщили.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трех часов ночи, когда он лег спать. Он все еще переживал и пытался успокоиться, убеждая себя, что все виды спорта похожи. Он хорошо разбирался во многих видах спорта, так что научиться кататься на лыжах будет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заснув, Линь Яньчэнь проснулся тоже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едва разлепил глаза и зевнул, объявляя: «Я пойду умоюсь и переоденусь прямо сейчас…»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в окно», - сказал ему Чу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не была подходящей для катания, так как на улице шел сильный снег, и поэтому сегодняшняя учебная программа была отменена.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- внутренне отреагировал Линь Яньчэнь. - Какое счастье!»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знал, что не сможет бегать от этого вечно, ускользнуть от урока сегодня - тоже было хорошо, так он сможет в течение дня изучить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был вне себя от радости, но все же двулично заметил: «Ах, как не повезло, какая жалость. Это я виноват, что забыл проверить прогноз погоды».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Сюнь возразил: «Нам еще повезло. Если бы мы прибыли на день позже, то не смогли бы даже добраться сюда, и все планы пришлось бы отложить».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не могли кататься на лыжах, Чу Сюнь не хотел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курорте был хорошо оборудованный центр отдыха. Поскольку сегодня шел снег, многие люди пришли сюда,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побродил вокруг и увидел свободный бильярдный стол. Он заявил: «Идем. Поиграй со мной в бильярд».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умел играть в бильярд и спросил его: «В какую игру ты хочешь сыграть?»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«Снукер».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подумал, что мужчина играет неумело, но во время игры он понял, что бильярдные навыки Чу Сюнь были довольно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на самом деле был любителем снукера. Он просто обожал бильярд и в одиночку мог играть в него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стоял позади Чу Сюнь и наблюдал, как мужчина наклонился к столу, прицеливаясь, его взгляд прошёлся по линии талии и скользнул на соблазнительный изгиб ягодиц и задней дуги бедра...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 он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http://bllate.org/book/14185/1249697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