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Сюнь подошел к парнишке со злорадствующей улыбкой и спросил: «Сяо Чэнь, ты не сильно ушибся? Хочешь, чтобы я тебе помог тебе встать? Ты же вроде говорил, что научишь меня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поднялся с земли, вся его одежда была в снегу, и он лишь проворчал в ответ: «Почему ты не сказал, что хорошо катаешься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позабавил недовольный взгляд Линь Яньчэнь, направленный на него: «А кто сказал тебе притворяться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собирался притворяться. Помнишь, когда я подготовил оборудование, а ты сам вдруг решил, что я могу быть инструктором? Так... Как я мог сказать, что на самом деле не умею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мужчинами, и Чу Сюнь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самым важным для мужчины? Его лицо!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быстро успокоил Линь Яньчэнь, сказав: «Хорошо, хорошо, это моя вина, это все моя вина. Вообще-то у меня тоже не очень хорошо получается кататься на лыжах, мне просто это довольно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заботливо стряхнул снег с одежды Линь Яньчэнь и продолжил: «Ничего страшного, если ты не умеешь.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кивнул, перестав сердиться после уговоров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потянул Линь Яньчэнь за собой, позволяя юноше медленно скользить вслед за ним по склону, обучая его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Яньчэнь был выше ростом, поэтому ему было довольно трудно тащить за собой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инструкторов иметь учеников, которые бесконечно суетятся на ровном месте, было сплошной головной болью, но проблема Чу Сюнь в обучении Линь Яньчэнь носила совершенно иной характер. Парнишка вообще не кричал и не ругался. Он только делал серьезное лицо и на все его действия лишь сдержанно отвечал: "хм", "хорошо" и "я понял". Даже если он падал, то максимум тихонько морщился, никогда не просил о помощи и не озвучивал, если ему было трудно что-то сделать или он не понимал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сразу осознал, что самооценка Сяо Чэнь была настолько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личность Линь Яньчэнь. Его голова была забита всеми этими руководствами по технике катания на лыжах, которые он допоздна читал в последние дни. Он четко запомнил их все, но его тело просто не могло применить эти знания на практике, что заставляло его чувствовать себя подавленным. Он же не был новичком во многих видах спорта. Теоретически он должен был справиться и с катанием на лыжах... Однако он уже однажды опозорился перед Чу Сюнь, поэтому он хотел поскорее уверенно встать на лыжи, чтобы спасти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волновался, тем хуже он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внезапно остановился. Линь Яньчэнь последовал за ним, а затем вопросительно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искренне сказал: «Разве ты обычно не разговорчив? Почему ты вдруг стал душной тыквой (*молчуном)? Просто спроси меня, если есть что-то, чего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некоторое время внутренне сопротивлялся, прежде чем кивнуть: «Эн...»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выражению лица, ты совсем меня не слушаешь, - чувствуя себя беспомощным, Чу Сюнь взял молодого человека за руку, - Я вроде как понимаю, что у тебя есть имидж, который нужно поддерживать, но ты не можешь знать и уметь все на свете. Ты и так потрясающий со всем твоим багажом знаний и умений. Мы приехали сюда, чтобы просто повеселиться, а не стать профессиональными спортсменами. Я лишь хочу видеть твою улыбку, когда мы веселимся, как раньше. Я знаю, что мой Сяо Чэнь поразительный и надежный человек, на которого я могу положиться, однако я думаю, что я тоже вполне достоин доверия, так что ты также можешь попробовать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медленно расслабился, услышав слова Чу Сюнь, и наконец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неописуемое чувство, словно поверхность воды слегка трепетала нежной рябью от маленького брошенного камешка.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был независимым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его детства, когда его мама была прикована к постели из-за болезни, а папа постоянно был занят на работе, он настоял на том, чтобы поставить маленькую кровать в маминой комнате и спать рядом с ней по ночам. Когда посреди ночи она начинала стонать и задыхаться от боли, ребенок немедленно поднимался и брал маленькое полотенце, чтобы вытереть лицо матери, а она в бреду лишь шептала имя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так злился от этого, что, как только его мама вновь засыпала, он звонил отцу и требовал: «Мама очень скучает по тебе. Поторопись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отмахивался от него и говорил: «Веди себя хорошо, малыш. Папа работает, так что я пока не могу вернуться. Я буду дома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слышал это от своего отца, он ненавидел его еще больше. Тот лишь изредка возвращался и уезжал, никогда не задерживаясь дома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болезнь его мамы внезапно обострилась. Врачи пытались спасти ее в течение десяти часов, но чуда не произошло. Его мама все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держал ее за руку и плакал минут пять, пока в дверь не вошел запыхавшийся отец. Ребенок смотрел на этого человека полными ненависти заплаканными глазами. Папа действительно любит маму? Если он действительно ее любит, почему он не был рядом с мамой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отец хотел взять ребенка за руку. Линь Яньчэнь посмотрел на своего отца и вдруг протянул руку, чтобы оттолкнуть его, не оставляя ему лица, он заставил мужчину почти упасть на толпу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их отношения становились все хуже и хуже. Они редко виделись, а когда встречались, то почти не разговаривали друг с другом. Все их беседы больше напоминали деловые переговоры. Если не считать схожести их лиц, со стороны они совсем не казались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пытался добиться его благосклонности и не обращался с ним плохо. До тех пор, пока все, чем занимался его сын, не было противозаконным, отец негласно позволял ему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ненавидел этого старика, но он не занимался саморазрушением. Вместо этого он был полон решимости стать лучшим человеком, чем его отец. Рано или поздно он сможет стать сильнее, и его голос будет достаточно весомым, чтобы заставить отца прислушаться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Взрослея, он накладывал на свое сердце слой за слоем твердую оболочку, и по мере того, как проходили дни, его сердце превращалось в твердый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кое-кто тихонько не постучался к нему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Яньчэнь не было другого выбора, кроме как усмирить свою гордость и бесполезную самооценку перед Чу Сюнь: «Вот так? Я правильно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разумеется, сказал: «Да, да, у тебя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Сюнь ласкал его слух, и Линь Яньчэнь чувствовал себя как солнце, сверкающее на белом снегу, освещая все вокруг. Так как Линь Яньчэнь был хорош в спорте, а также очень умен, то после того, как он прислушался к наставлениям Чу Сюнь и смог расслабиться, он постепенно овладел правильной техникой скольжения и его движения стали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скупился на похвалу: «Сяо Чэнь действительно удивительный! Ты схватываешь все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природный талант! Я очень быстро всему учусь», - Линь Яньчэнь тут же гордо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наслаждался его по-детски непосредственным характером - общение с этим красавчиком было весёлым и освежающим, и делало его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перейдём на новый уровень сложности. Возьми меня за руку и давай попробуем пройти эту трассу.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взял мужчину за руку: «Хорошо». Он доверился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трассы был немного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гравитации они скользили вниз по склону с большой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 легкостью справлялся с виражами, и под его руководством Линь Яньчэнь постепенно освоился и вошел в правильный ритм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наконец ощутил всю прелесть лыжного спорта. Когда он спускался по склону, то чувствовал себя по-настоящему свободным, что снимало весь стресс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именно Чу Сюнь пошатнулся, потеряв равновесие, и он потянул Линь Яньчэнь упасть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разжал руку, отпуская его, поэтому они вместе упали на землю и несколько раз перевернулись, прокатившись кубарем вниз по склону. В конце концов они остановились, и Сяо Чэнь оказался подушкой, лёжа под мужчиной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мягкий, так что падение было безболезненным.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Взлетевшие вниз снежинки мягко оседали на паре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уткнулся головой в парнишку под ним и от души расхохотался: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Чу Сюнь смеётся, Линь Яньчэнь заразился весельем и начал смеяться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 объятьях Линь Яньчэнь поднял голову, снял свои очки, показав свои улыбающиеся глаза, и спросил его: «Сяо Чэнь,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заключил мужчину в крепкие медвежьи объятия и перекатился, перевернувшись так, чтобы оказаться сверху. Затем он поцеловал нижнюю губу Чу Сюнь со словами: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наслаждался этой атмосферой. Он не стал стесняться и обвил руками шею Линь Яньчэнь, облизал нижнюю губу, пристально посмотрел на него и поманил его нежным голосом: «Сяо Чэнь, поцелуй меня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чувствовал, что этот мужчина становится все более и более пленительным. Пока Чу Сюнь говорит что-то, он каждый раз будет сдаваться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