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была хорошая. Окно было открыто, и было легко услышать пение птиц на деревьях. Солнечный свет осветил комнату и придал ей приятное тепло. Время, казалось, было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лежал в постели и смотрел на свет. Его мысли были в полном беспорядке. Он вспомнил, что пошел на вечеринку и много выпил, но после этого его воспоминания были такими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сел и поддержал голову. Его тело болело, и он чувствовал сильное головокружение. Он пытался успокоиться, надеясь все вспомнить. Он медленно поместил фрагменты воспоминаний в нужное место. Он выбросил часть о тех ублюдках и вздохнул. Ему это удалось, он заразился и у него поднялась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коснулся пижамы на своем теле. Он был озадачен. Если он правильно помнил, он заснул в своем грязном костюме, так что, когда он переоделся? Он что, ходил во сне? Он понюхал пижаму и нахмурился. Это неправильно! Даже если бы я переоделся, я не смог бы ее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одеяло и внимательно осмотрел его. Не только одежда, даже постельное белье было чистым. Он был в замешательстве и чувствовал, что забыл много важных вещей. Он начал потеть, отчаянно пытаясь вспомнить. У него было смутное представление о том, что он вышел и открыл дверь, но кто пришел? Почему Клэй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себя за волосы и заставил мозг работать. Он не слышал, как открылась дверь и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Клэя напряглось. Он медленно поднял глаза, и его подбородок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у тебя с этим лицом? Как ты можешь быть таким глупым?”, - насмехался над ним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наконец пришел в себя. Он думал, что последним человеком, который посетит его, будет Винсент, но все же он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его кровати и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все еще не прошла полностью, так что оставайся в постели”. Винсент отступил назад и отвернулся. „Мне нужно выйти, но Эгберт на кухне. Просто позови его, если тебе что-нибудь понадобится”. Он небрежно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отпустил волосы и опустил руки. Он уставился на свою ладонь, затем поднял правую руку и коснулся лба. Да, это действительно произошло, так что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кровати и уставился в потолок. Юноша отчаянно пытался вспомнить свой сценарий, но неважно, сколько раз он его просматривал, в нем не упоминалось ни о каких посетителях во время его лихорадки… Это такая важная часть, он не мог быть настолько глуп, чтобы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Винсент сказал всем, что он и его возлюбленная отправятся в месячный отпуск. Он все еще так живо помнил его счастливое лицо, когда он планировал, куда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натянул на себя одеяло и спрятался под ним. Лихорадка длилась 2 недели, так что в это время Винсенту нужно было быть в середине своего путешествия, так что же изменилось? Почему он вернулся? И он вообще когда-нибудь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разочарование. Насколько он помнил, все шло по сценарию, так где же все пошло не так? Что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сел и отбросил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кто-то бежит,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Ты голоден?”, - спросил его молодой человек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Клэй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приказ молодого хозяина”, - смущенно сказал он. Ему было неприятно, когда на него смотрели эти горящие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имею в виду, разве ты не…”, - он наконец понял, в чем дело. Эгберт был изгнан из семьи Винсента!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современными мирами, в этом мире странами все еще правили короли. За этими королями стояли несколько знатных семей. Их должности были высокими и глубоко уважаемыми. Поколение за поколением они усердно трудились, и теперь все лучшие предприятия принадлежали им. Под их началом служили разные семьи. Некоторые были телохранителями, некоторые - слугами, но все они клялись в верности, а некоторые даже позволяли своим хозяевам выбирать им партнера по браку. Они должны были быть уверены, что останутся надежными, поэтому кандидаты были проверены и должны были пройти множество тестов, прежде чем быть принятыми.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Уорбертонов была одной из старейших дворянских семей. У них было 2 семьи слуг, работающих под их началом. Одним из них была семья Танос. Их детей с юных лет учили быть хорошими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была семья Эйхерт. Семья Уорбертонов усыновила маленьких сирот, и они были членами этой семьи. Их учили так же, как и детей из других семей, но им нужно было достичь большего, чтобы получить признание. Для них самой большой честью было вступить в брак с семьей Таноса.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члена семьи Уорбертонов были свои личные слуги, и они выросли вместе. У Винсента их было двое, Майя Танос и Эгберт Эйхерт. Они даже были помолвлены год назад. К сожалению, это продолжалось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Гардения потеряла одно из своих ожерелий. Это была старинная вещь, которую она получила от своей бабушки. Она отчаянно плакала, и они перевернули вверх дном всю виллу, чтобы найти его. После целого дня поисков они нашли его в комнате Майи. Они были уверены, что она не могла быть виновницей. Чтобы защитить имя семьи Танос, в конце концов, они позволили Эгберту совершить преступление. Он был финансовым директором Майи, поэтому они сказали, что он подарил его ей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разорвали помолвку и стерли имя Эгберта из списка прислуги. Он был изгнан. В то время все знали, что Винсент намеревался жениться на Гардении. Поэтому, чтобы показать свое уважение к жене следующего главы, они даже использовали самое старое наказание. Всех остальных слуг послали собраться перед виллой. Даже некоторые соседи побежали туда, чтобы посмотреть на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Эгберта привязали к столбу, и он получил 50 ударов плетью. Кто-то приготовил для него багаж с кое-какой одеждой и деньгами. Он был без сознания, но они вышвырнули его вон. Он лежал на тротуаре, кто знает, как долго, прежде чем проснулся и ушел. Никто не осмеливался вызвать скорую помощь, но даже если бы он попал в больницу, никто не осмелился бы его лечить. Быть изгнанным благородной семьей было то же самое, что быть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наблюдал за молодым человеком, стоявшим перед ним. Если он правильно помнил, в книге упоминалось что-то о том, что травмы Эгберта не были серьезными, и его состояние ухудшилось. Позже его укусила крыса, и он стал одним из первых зомби. Он наблюдал за человеком перед собой, но не мог разглядеть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Клэй покачал головой. Он потрогал прикроватный столик, но ничего не нашел. „Ты не видишь где-нибудь мои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были сломаны, поэтому молодой хозяин купил новые”. он выбежал. „Я сейчас же принесу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откинул одеяло. Эгберт, казалось, был в хорошем настроении. Он не был уверен, сможет ли быть таким энергичным в своем положении. После того, как он был изгнан, Майя в тот же день получила еще одно финансирование. Для них это действительно было не более чем одним из приказов их хозяина? Он не мог их понять, но знал, что не в том положении, чтобы что-то говорить. 8 лет безответной любви, но он все еще бегает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и не понял, что Эгберт вернулся. Он терпеливо стоял рядом с его кроватью и ждал. Клэй не привык, чтобы рядом с ним кто-то был, поэтому он взял коробку у него из рук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отличались от его предыдущих. Он всегда носил серые, но эти были зеленые. Это было слишком ярко, но он смирился с этим, пока не купит нормальный. Ему это было нужно,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Клэй надел очки, он наблюдал за Эгбертом. Он действительно был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пришел сюда?”, - внезапно спросил Клэй.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„24-е? Вечеринка была 10-го…”. Он чувствовал себя еще более смущенным. Он действительно проспал 2 недели, и это было единственное, что было правильно. „Почему Винсент пришел сюда? Когда он пришел? Что случилось с его месячным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Эгберт почувствовал давление от неожиданных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рассказать мне, что с тобой случилось? Если ты не хочешь, тогда все в порядке. Я просто не понимаю Винсента. Он никогда не навещал меня и не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тебе сказать, но не думаю, что это поможет. Я в таком же замешательстве, как и ты”. Эгберт улыбнулся и сел на край кровати. Он медленно рассказал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он купил несколько лекарств, но не смог правильно нанести их на спину. Каждый раз, когда он переезжал, они всегда открывались снова, так что его состояние становилось все хуже. Через месяц у него закончились деньги, и он жил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было еще в порядке. У него было сильное и тренированное тело, но он не был непобедимым. Он достиг своего предела и сломался. Когда он был в самом отчаянном положении, Лекс появился перед ним. Его отвезли в частную клинику, но он не решился принять лечение. Он знал, что это только вызовет проблемы. Он успокоился только тогда, когда Лекс сказал ему, что это приказ Винсента. Он провел там больше недели, пока его состояние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навестил его в тот день, когда он покинул клинику. Он только спросил, готов ли он все еще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почувствовал себя неловко, но все же кивнул. Его учили быть королевским слугой, и он не мог так легко это изменить. И он знал, что в глубине души все еще хотел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работа состояла в том, чтобы заботиться о Клэе.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Клэй потерял дар речи. Это действительно не помогло ему ничего понять. У него просто было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почему тебе нужно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тоже хочу знать”. Эгберт пожал плечами. „Ты был просто маленьким последователем. Молодой хозяин жалел тебя за то, что над тобой издевались, поэтому он иногда помогал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пинком сбросил Эгберта с кровати. Он знал это с самого начала, что в глазах Винсента он был никем, но все равно ему было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