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Клэй сел на диван и съел яблоко. Время от времени он останавливался и смотрел на бегущего вокруг 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Эгберт вымыл стол, подмел пол и вычистил последнюю пылинку.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это! Прекрати это!”. Клэй зарычал на него. „Ты не можешь сесть и посмотреть со мной телевизор?! За последние 3 дня ты убирал все снова и снова. Я чувствую себя неправильно из-за этих предметов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скучно...”, - сказал он,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тебе скучно, прекрати это! Я не могу заплатить за твою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Молодой хозяин уже заплатил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Клэй потерял дар речи. Винсент уехал 4 дня назад и не вернулся. У них двоих не было работы, поэтому они терпеливо ждали там. Он работал в отеле, но его уволили из-за Гардении. Это было то самое место, где ему посчастливилось столкнуться с ней и ее любовниками.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Эгберт приготовил закуски и чай и, наконец, сел. Он с интересом следил за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взглянул на него, но ему стало скучно. Все эти вещи потеряют смысл через месяц. У него не было слишком много сбережений, и как актер, он не имел права ничего готовить. Теперь его единственной работой было сидеть здесь и ждать, когда разразится апокалипсис. Когда зомби появятся, ему нужно было испугаться и заплакать от испуга… Эта часть не будет для него трудной, потому что он впервые увидит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путешествовал по более чем тысяче миров, но редко видел что-либо сверхъестественное. Дело не в том, что он не видел смерти. Он увидел более чем достаточно. Он даже участвовал в войнах и убивал. Когда он вспомнил об этих трупах и представил, как они двигаются, он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покачал головой, затем посмотрел на Эгберта. Он придвинулся немного ближе и загорелся желанием услышать какие-нибудь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можешь рассказать мне, что именно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Эгберт посмотрел на него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эта сука! Она не стала бы так хлопотать, чтобы изгнать тебя, если бы не было чего-то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ли, я работал в отеле. Мне посчастливилось столкнуться с ней, когда она отправилась туда со своим любовником. И это случилось 2 раза”, - он немного подумал. „С двумя разными мужчинами. Так что, как ты уже знаешь, меня избили и я потерял работу”, - юноша снова придвинулся немного ближе и прошептал. „Так что же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Эгберт потерял дар речи. Они посмотрели друг на друга, и никто из них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ты не думал, что это важно”. В конце концов Клэй нарушил молчание. „Может быть, ты видел ее с кем-то, кто был ей близок, и тебе это не показалось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Эгберт хотел покачать головой, но его лицо внезапно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Клэя загорелись. „Что ты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 Видишь ли, я видел ее с двумя разными любовниками, и мой конец был лучше вашего! Это не может быть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лучше конца? Ты болел 2 недели! Ты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имеет к этому никакого отношения! „Не будь таким! Все уже кончено! Почему ты не можешь мне сказать?!”, - он почти умолял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валяй дурака! Разве они тебе не угрожали?”.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Клэй отвел взгляд. „Я не знаю,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знаешь? Ты всех считаешь глупыми? 8 лет! Ты следил за молодым мастером в течение 8 лет и думаешь, что никто этого не заметил?!”. Эгберт рассердился. „Ты думаешь, что кто-то может оставаться рядом с ним, потому что хочет?! Конечно, мы расследовали тебя и твою семью! Я знаю даже то, что ты делал в детском саду! Ты думаешь, я не знаю о твоих чувствах к нему? Ты даже ходил на свидания вслепую, чтобы попытаться забыть его! Ты 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вскочил и закрыл Эгберту рот рукой. Он часто дышал, и его глаза стали свирепыми: „Еще одно слово, и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Эгберт был потрясен. Это был его первый раз, когда он увидел, что глупый ребенок стал таким пугающим. Он кивнул, показывая, что понял, и больше ничего не сказал. Клэй отпустил его и сел. Они молча смотрели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часов раздался звонок в дверь. Эгберт вскочил и выбежал,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медленно вышел вслед за ним. Он действительно ненавидел то, что Эгберт относился к его дому как к своему собственному.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подошел к двери, то был удивлен. Эгберта обнимал мужчина, который был на полголовы выше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отпусти меня!”. Эгберт ударил его в живот, но мужчина только рассмеялся и крепче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приятно видеть тебя таким энергичным…”, - вздохнул мужчина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Эгберт перестал драться и позволил мужчине делать то, что он хотел. Казалось, он был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посмотрел на потолок и закатил глаза. Зачем одинокому мне нужно столько собачьего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Посетителем был Лекс Ксенос, друг детства Винсента. Когда он услышал об изгнании Эгберта, он побежал к Винсенту, и они даже подрались. Он проиграл и без какой-либо поддержки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Клэй читал книгу, он не обращал на него слишком много внимания. Он был просто второстепенным персонажем, который рано умер. Теперь он вдруг вспомнил, что о смерти Эгберта упоминали только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драки Лекс больше никогда не навещал Винсента, но когда зомби появились, они взялись за руки. Они вместе бежали из города, но он хотел остаться, чтобы найти кого-нибудь. Винсент не отпустил его, сказав, что это было всего лишь самоубийство. Лекс разозлился, но остался с ними. Пока они бежали, пробегая через крышу какого-то дома, он внезапно замер и наблюдал за чем-то между зомби. Его лицо было полно удивления. Остальные поняли, что с ним что-то не так, и попытались оттащить его, но Лекс ни на что не реагировал. Он повернулся к ним только тогда, когда Винсент позвал его по имени. Его глаза были красными, и он выдавал намерение убить. Он взревел: „Почему ты бросаешь его?! Почему?!”, - и ударил его кулаком по лицу. Винсент потерял равновесие и чуть не упал. Когда он поднял глаза, то увидел Лекса, прыгающего между зомби. Он хотел позвать его по имени, но потом увидел знакомое лицо между зомби. Это был Эгберт. Лекс протиснулся между зомби и обнял его. Эгберт был в восторге от получения свежей еды и с удовольствием съел его. Лекс быстро умер под когтями зомби, но он отчаянно обнимал Эгберта до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покачал головой. Конечно, это было такое банальное событие, что он не обратил на него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счастливую пару и вздохнул. История менялась слишком быстро. Он не знал, сможет ли он больше следовать своему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придурок Винсент заставлял меня много работать в эти дни! Он не позволил мне навестить тебя! Когда я смог убежать, ты уже покинул клинику”, - ворчал Лекс. Ему было 24 года, но он был таким инфантильным.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кашлянул, чтобы напомнить им, что он тоже там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Лекс наконец посмотрел на него и удивился.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он наконец отпустил Эгберта. Он вошел в квартиру и огляделся. Когда он понял, что там была только одна спальня, его глаза потемнели. „Вы двое спите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как я мог заставить Клэя разделить со мной его постель? Моя работа - заботиться о нем”, - выпалил Эгберт. Он серьезно относился к своей работе. Он не мог допустить, чтобы его "маленький хозяин" испытывал какой-либо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съел еще одно яблоко и иногда посмеивался, наблюдая за двумя мужчинами. Лекс был ревнивым типом, а Эгберт был типичной домохозяйкой.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чем ты смеешься?”. Лекс больше не мог выносить его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ничего. Просто твоя маленькая жена незадолго до этого назвала меня геем, но вы двое…”. Он просто покачал головой и не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больше ничего не сказали. Все они понимали ситуацию друг друга и больше не говорили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сильно изменился”, - сказал Лекс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Может быть, я был болен и немного похудел”. Клэй махнул рукой. Это было не просто немного, почти все его штаны свалились с него. Было трудно найти какую-нибудь одежду, которую он все еще мог носить. Он любил есть шоколад и за эти годы располнел. Но после лихорадки он похудел. Его круглое лицо исчезло, и даже он сам был потрясен, когда увидел свою белую и нежную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снова стала женственной, и он ненавидел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Лекс! Можешь ли ты сказать мне, почему Винсент послал тебя найти Эгберта? Что заставило его передумать?”, - внезапно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Лекс съел немного печенья и задумался об этом. “Я не знаю. Мы не разговаривали последние несколько месяцев. После своей помолвки он неожиданно позвонил мне. Я не хотел с ним разговаривать, но он прислал сообщение с содержанием "ты пожалеешь об этом"”, - он съел еще одну и облизал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подумал, что Винсент хочет использовать свой статус, чтобы угрожать ему, и разозлился. Он принял его призыв поссориться с ним, но первый же вопрос ошеломил его. Он никогда не думал, что спросит о местонахождении Эгберта. Он не сказал ему, поэтому Винсент просто вздохнул и дал ему адрес клиники. Он повел Эгберта туда, не раздумывая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навестил Винсента, чтобы спросить его, зачем он это сделал. Даже если бы он был следующим главой, этим он пошел против своей собственной семьи. Вместо ответа он дал ему много работы, и до сих пор тот не мог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Клэю стало скучно наблюдать за этими маленькими птичками, и он вернулся в свою комнату. Он хотел пойти купить себе новую одежду. Он провел там некоторое время, пока не нашел подходящую одежду и не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окну и стал смотреть на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Сожалеешь, да? Разве не у тебя его больше всего, Винсент?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http://bllate.org/book/14188/1250245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