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Клэй вышел из своей комнаты, но его остановил Эгберт.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меня! Куда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мы, только я. Вы двое можете наслаждаться своим совместным времяпровождением", - он закатил глаза. Одной из причин, по которой он хотел выйти, были эти двое. „У меня назначена встреча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у тебя есть друг?”, - хотя это был вопрос, Клэй почувствовал насмешку в речи Лекса. „Разве ты не бегал постоянно за Винсентом? Когда у тебя было время поговорить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не ответил, просто взял свою сумку и направился к двери. Он схватил ключи и замер. Не окажется ли его кровать в опасности, если он оставит их одних? Они могли бы наслаждаться своим временем вместе, а потом ему нужно было спать в этой постели с разбитым сердцем? Черт возьми,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Винсент уже дал тебе свободное время, то почему бы тебе не подвезти меня?”, - он обернулся и улыбнулся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идея! Поехали!”. Эгберт взволнованно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Клэя стала шире, когда он увидел красное лицо Лекса. Он был так зол, но не мог отказать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трое отправились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не стал дожидаться, пока Лекс припаркуется, и выскочил из машины. Его мобильный телефон безостановочно вибрировал в течение последних 4 минут. Его друг был не из тех, кто может спокойно сидеть и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торговый центр и увидел, что она прислонилась к стене и все еще печатает. Это была Сюзана Махарт, его бывшая одноклассница и единственная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лет назад она каким-то образом узнала о чувствах Клэя к Винсенту и вызвала его на дуэль. Этот случай действительно лишил его дара речи. Он думал, что ему будут угрожать, но она просто попросила его стать друзьями. Она любила читать истории BL и была так взволнована, увидев одну из них в реальной жизни. На этот раз Клэй не слишком задумался об этом и кивнул. Он не помнил, упоминался ли в его сценарии какой-нибудь друг, поэтому был уверен, что все закончится быстро. Он был удивлен, когда понял, что их дружба стала крепче, и он начал зависеть от нее. Когда ему было грустно, когда он хотел сдаться, она всегда выслушивала его жалобы. Теперь, когда он оглядывался на те случаи, он был действительно рад встрече с этой глупой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Сюзана подняла глаза и увидела его, ее подбородок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с тобой случилось?!”, - закричала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 громко, что люди вокруг сердито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начал потеть под этими глазами. Он забыл, что Сюзана никогда не заботилась о времени и месте и делала то,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подбежала к нему и схватила его за 2 руки. Она снова и снова оглядывала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сильно похудел?! Ты нашел новый тип диеты? Ты должен рассказать мне свой секрет!”, - она была так взволнована, что не осознавала, что все больше и больше людей наблюдают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я уже говорил тебе, я был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„Болен?! Только не говори мне, что у тебя анорексия, потому что ты не можешь вынести свою безответную любовь?!”, - она схватила его за голову и потянула вниз, чтобы лучше видеть его глаза. Она была всего 162 сантиметра ростом, в то время как у Клэя было 178.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Клэй был беспомощен. Она всегда была такой прямолинейной.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„Анорексия - это тоже болезнь”, - услышали они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высвободился и повернул назад. Лекс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когда в последний раз видел такую энергичную обезьяну”, - злобно ухмыльнулся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Сюзана огляделась. Она не понимала, что он говорит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Клэя потемнело. „Ты можешь идти и наслаждаться своим свиданием!”.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Сюзану за руку и потащил ее прочь. Они зашли в кондитерскую 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Эгберта, сидевшего на противоположной стороне стола, его лицо смягчилось. Он понял, что был еще один человек, который медленно понимал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Сюзана открыла меню и радостно посмотрела на него. Она подозвала официанта и заказала 3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посмотрел меню и попросил то же самое. Их стили были слишком похожи, это было одной из причин, по которой их дружба длилась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твой мозг будет поврежден, если ты съешь так много сладостей…”. Лекс насмехался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могу я взять это, это... ”, - на одном дыхании Эгберт заказал 5 разных пирожных. Его глаза сияли, он был действительно взволнован. „Я всегда хотел попробовать пирожные этого магазина, но я никогда не осмеливался прийти сюда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Лекс потерял дар речи. Он никогда не знал, что Эгберт так сильно любит сладости. Он покачал головой и вышел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счастливо рассмеялся. За все эти годы он так и не понял, что есть еще один человек с такими же личностями, как у него. Он вспомнил и, наконец, понял. Друзья Винсента приняли его присутствие, но они никогда не признавали его одним из них. Он так слепо бежал за Винсентом, что даже не заметил этого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получили свои пирожные. Клэй с удовольствием съел свои и отбросил эти мысли. Он никогда не возражал против того, чтобы не дружить с ними. Большинство из них были просто пушечным мясом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„Ну-ну.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услышал раздражающий голос и поднял глаза. Он просто подумал об этих пушечных кормах, и один из них появился. Это был Улланд Ортон, член гарема Гардении, и тот, из-за кого он потерял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почти не узнал тебя! Ты слишком сильно изменился!”, - он насмешливо рассмеялся. „Тебе не кажется, что уже немного поздно? У Винсента уже есть невеста, даже если ты превратишься в женщину, он никогда не посмотрит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Клэю было все равно, что тот хотел сказать. Он продолжал есть свой торт, но его схватили за подбородок и с силой повернули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с тобой разговариваю!”. Улланд был зол. Он немного понаблюдал за лицом Клэя, затем ухмыльнулся. „Верно. У тебя было такое милое лицо. В то время тебя чуть не изнасиловали, но знаешь ли ты, что после того, как ты начал следить за Винсентом, некоторые из нас хотели лечь с тобой в постель. К сожалению, они не посмели, и ты в мгновение ока стал такой свиньей!”.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это!”. Эгберт больше не мог этого выносить и схватил Улланда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здесь?! Ха-ха-ха, значит, неудачники объединились? Вы двое пытаетесь лизнуть ботинки Винсента, чтобы привлечь его внимание?”, - он посмотрел на Эгберта. „Как ты думаешь, ты сможешь вернуть свою должность?! Не мечтай. Будь хорошей собакой и послушно лежи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„Улланд, ты заходишь слишком далеко!”, - взревел Лекс. Он не думал, что возникнут какие-либо проблемы, пока он будет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„Лекс?!”. Улланд удивился, потом засмеялся еще громче. „Понятно, так вот что случилось! Значит, Эгберт продал тебе свою задницу! Твое желание наконец-то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Лекса покраснело от ярости, но он ничего не мог поделать. Семья Улланда занимала более высокое положение, чем его семья. Если бы он ударил его, это вызвало бы слишком много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Улланд понял, что одержал верх, и стал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„Кучка геев!”, - он посмотрел на Клэя. „И кому ты продал свою задницу? С таким лицом, я уверен, найдется достаточно мужчин, чтобы согреть твою постель! Может быть, потеря работы была для тебя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Клэя позеленело. Услышав все это, ему захотелось блевать. Это заставило его вспомнить те старые воспоминания, которые он хотел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разбудил громкий крик. Когда он поднял глаза, то увидел, что Сюзана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Улланд лежал на полу. Он держался за место между ног, и его лицо было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Ты можешь попробовать, каково это - продавать свою задницу”, - сказала она безучастно. Она все еще держала тарелку в руке и ела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ты!”. Улланд стиснул зубы. „Как ты думаешь, кто ты такая?! Я член семьи Ортон! Ты заплатишь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Сюзана Махарт”.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Улланд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Лекса опустился. Семья Махарт обладала почти такой же силой, как и семья Уорбертонов. Он слышал кое-какие сплетни об их избалованной маленькой принцессе, но никогда ее не видел. Она была такой загадочной, что никогда не принимала участия ни в каких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успокоил лицо. Он надеялся избежать подобной ситуации. Дедушка Сюзаны неоднократно просил его присматривать за ней и не позволять ей создавать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Улланд каким-то образом встал и медленно вышел. Он с ненавистью оглянулся от двери. Как будто он пытался сказать: "В следующий раз вы, ребята, заплатите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„Лекс, разве он не знает, что ты снова работаешь на Винсента?", - спросил Клэй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За эти 2 недели я выполнил множество поручений. Я почти ни с кем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сели за стол, но аппетит у них пропал. Только Сюзана ела свои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 что у тебя есть такой покровитель”, - заметил 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так. Моя работа - заботиться о ней”, - он смотрел, как она счастливо ест, и внезапно ему захотелось схватить вилку. Она всегда была такой покладистой, но это заставляло его забывать эти неприятные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съели свои пирожные, и их жизнерадостность медленно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Лекс попробовал некоторые из них, потому что Эгберт накормил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наелись досыта и пошли покупать какую-нибудь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не купил слишком много, потому что не знал, сможет ли он взять их с собой после апокалипсиса. Не говоря уже о том, что как только зомби начнут бегать вокруг, он сможет забрать все бесплатно… Не то чтобы он не хотел платить, но у него не было достаточно сбережений! Ему все еще нужно было заплатить за квартиру и еду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завистью посмотрел на Эгберта. Раньше, будучи слугой, он всегда носил униформу, но теперь он мог носить что угодно. Поэтому Лекс купил ему все, что, по его мнению, хорошо на нем смотрелось.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весь день за покупками и вместе поужинали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http://bllate.org/book/14188/1250246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